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626AD" w14:textId="77777777" w:rsidR="00B709F4" w:rsidRDefault="00B709F4">
      <w:pPr>
        <w:widowControl w:val="0"/>
        <w:spacing w:line="276" w:lineRule="auto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10149" w:type="dxa"/>
        <w:tblLayout w:type="fixed"/>
        <w:tblLook w:val="0000" w:firstRow="0" w:lastRow="0" w:firstColumn="0" w:lastColumn="0" w:noHBand="0" w:noVBand="0"/>
      </w:tblPr>
      <w:tblGrid>
        <w:gridCol w:w="2873"/>
        <w:gridCol w:w="7276"/>
      </w:tblGrid>
      <w:tr w:rsidR="00B709F4" w14:paraId="075342A7" w14:textId="77777777">
        <w:trPr>
          <w:trHeight w:val="340"/>
        </w:trPr>
        <w:tc>
          <w:tcPr>
            <w:tcW w:w="2873" w:type="dxa"/>
          </w:tcPr>
          <w:p w14:paraId="56A69642" w14:textId="77777777" w:rsidR="00B709F4" w:rsidRDefault="00F16368">
            <w:pPr>
              <w:rPr>
                <w:b/>
                <w:sz w:val="24"/>
                <w:szCs w:val="24"/>
              </w:rPr>
            </w:pPr>
            <w:bookmarkStart w:id="1" w:name="gjdgxs" w:colFirst="0" w:colLast="0"/>
            <w:bookmarkEnd w:id="1"/>
            <w:r>
              <w:rPr>
                <w:b/>
                <w:sz w:val="24"/>
                <w:szCs w:val="24"/>
              </w:rPr>
              <w:t xml:space="preserve">Til stede: </w:t>
            </w:r>
          </w:p>
          <w:p w14:paraId="4FDF52E5" w14:textId="77777777" w:rsidR="00B709F4" w:rsidRDefault="00F16368">
            <w:pPr>
              <w:ind w:right="-1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Aina Berntsen</w:t>
            </w:r>
          </w:p>
          <w:p w14:paraId="457BEAC4" w14:textId="77777777" w:rsidR="00B709F4" w:rsidRDefault="00F16368">
            <w:pPr>
              <w:ind w:right="-1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Eikså</w:t>
            </w:r>
          </w:p>
          <w:p w14:paraId="3DEA374C" w14:textId="77777777" w:rsidR="00B709F4" w:rsidRDefault="00F16368">
            <w:pPr>
              <w:ind w:right="-1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Kjetil Skistad</w:t>
            </w:r>
          </w:p>
          <w:p w14:paraId="5D582D22" w14:textId="77777777" w:rsidR="00B709F4" w:rsidRDefault="00F16368">
            <w:pPr>
              <w:ind w:right="-1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 Lindalen</w:t>
            </w:r>
            <w:r>
              <w:rPr>
                <w:sz w:val="24"/>
                <w:szCs w:val="24"/>
              </w:rPr>
              <w:br/>
              <w:t>Sandra Kristiansen</w:t>
            </w:r>
          </w:p>
          <w:p w14:paraId="1AC858FB" w14:textId="77777777" w:rsidR="00B709F4" w:rsidRDefault="00F16368">
            <w:pPr>
              <w:ind w:right="-1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Øystein Smith</w:t>
            </w:r>
          </w:p>
          <w:p w14:paraId="130A50AE" w14:textId="77777777" w:rsidR="00B709F4" w:rsidRDefault="00F16368">
            <w:pPr>
              <w:ind w:right="-1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Mortensen</w:t>
            </w:r>
          </w:p>
          <w:p w14:paraId="0DC5DF3B" w14:textId="77777777" w:rsidR="00B709F4" w:rsidRDefault="00F16368">
            <w:pPr>
              <w:ind w:right="-1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 Nygård Schau</w:t>
            </w:r>
            <w:r>
              <w:rPr>
                <w:sz w:val="24"/>
                <w:szCs w:val="24"/>
              </w:rPr>
              <w:br/>
              <w:t>Malene Oppheim</w:t>
            </w:r>
          </w:p>
          <w:p w14:paraId="7B11A0DD" w14:textId="77777777" w:rsidR="00B709F4" w:rsidRDefault="00B709F4">
            <w:pPr>
              <w:ind w:right="-1667"/>
              <w:rPr>
                <w:sz w:val="24"/>
                <w:szCs w:val="24"/>
              </w:rPr>
            </w:pPr>
          </w:p>
          <w:p w14:paraId="6E553498" w14:textId="77777777" w:rsidR="00B709F4" w:rsidRDefault="00B709F4">
            <w:pPr>
              <w:ind w:right="-1667"/>
              <w:rPr>
                <w:sz w:val="24"/>
                <w:szCs w:val="24"/>
              </w:rPr>
            </w:pPr>
          </w:p>
          <w:p w14:paraId="55CFA43A" w14:textId="77777777" w:rsidR="00B709F4" w:rsidRDefault="00F16368">
            <w:pPr>
              <w:ind w:right="-166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Forfall: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Steffen Aarhus Nilsen</w:t>
            </w:r>
          </w:p>
          <w:p w14:paraId="19DC2C66" w14:textId="77777777" w:rsidR="00B709F4" w:rsidRDefault="00B709F4">
            <w:pPr>
              <w:ind w:right="-1667"/>
              <w:rPr>
                <w:b/>
                <w:sz w:val="24"/>
                <w:szCs w:val="24"/>
              </w:rPr>
            </w:pPr>
          </w:p>
        </w:tc>
        <w:tc>
          <w:tcPr>
            <w:tcW w:w="7276" w:type="dxa"/>
          </w:tcPr>
          <w:p w14:paraId="2EA00B0A" w14:textId="77777777" w:rsidR="00B709F4" w:rsidRDefault="00F16368">
            <w:pPr>
              <w:ind w:left="4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Referatført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4CD44B22" w14:textId="77777777" w:rsidR="00B709F4" w:rsidRDefault="00F16368">
            <w:pPr>
              <w:ind w:left="425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Brennåsen  – 11.03.18</w:t>
            </w:r>
          </w:p>
        </w:tc>
      </w:tr>
    </w:tbl>
    <w:p w14:paraId="2030B858" w14:textId="77777777" w:rsidR="00B709F4" w:rsidRDefault="00F16368">
      <w:pPr>
        <w:tabs>
          <w:tab w:val="left" w:pos="15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Emne / sak:</w:t>
      </w:r>
      <w:bookmarkStart w:id="2" w:name="30j0zll" w:colFirst="0" w:colLast="0"/>
      <w:bookmarkEnd w:id="2"/>
      <w:r>
        <w:rPr>
          <w:b/>
          <w:sz w:val="24"/>
          <w:szCs w:val="24"/>
        </w:rPr>
        <w:t xml:space="preserve"> </w:t>
      </w:r>
      <w:r>
        <w:rPr>
          <w:b/>
          <w:color w:val="00B0F0"/>
          <w:sz w:val="24"/>
          <w:szCs w:val="24"/>
        </w:rPr>
        <w:t>Styremøte Greipstad fotball</w:t>
      </w:r>
    </w:p>
    <w:p w14:paraId="081CB9E0" w14:textId="77777777" w:rsidR="00B709F4" w:rsidRDefault="00F16368">
      <w:pPr>
        <w:tabs>
          <w:tab w:val="left" w:pos="15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Dato: </w:t>
      </w:r>
      <w:r>
        <w:rPr>
          <w:b/>
          <w:color w:val="00B0F0"/>
          <w:sz w:val="24"/>
          <w:szCs w:val="24"/>
        </w:rPr>
        <w:t>08.03.18</w:t>
      </w:r>
    </w:p>
    <w:p w14:paraId="511378CD" w14:textId="77777777" w:rsidR="00B709F4" w:rsidRDefault="00F16368">
      <w:r>
        <w:t xml:space="preserve">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hidden="0" allowOverlap="1" wp14:anchorId="03D66674" wp14:editId="532521E4">
                <wp:simplePos x="0" y="0"/>
                <wp:positionH relativeFrom="margin">
                  <wp:posOffset>-266699</wp:posOffset>
                </wp:positionH>
                <wp:positionV relativeFrom="paragraph">
                  <wp:posOffset>50800</wp:posOffset>
                </wp:positionV>
                <wp:extent cx="9974580" cy="1905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710" y="3780000"/>
                          <a:ext cx="997458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5711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21pt;margin-top:4pt;width:785.4pt;height:1.5pt;z-index:251658240;visibility:visible;mso-wrap-style:square;mso-wrap-distance-left:9pt;mso-wrap-distance-top:-3e-5mm;mso-wrap-distance-right:9pt;mso-wrap-distance-bottom:-3e-5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Zs5QEAAMIDAAAOAAAAZHJzL2Uyb0RvYy54bWysU8mO2zAMvRfoPwi6N3amzWbEGRRJp5ei&#10;DTCdD1Ak2RagDaQmTv6+lJJmulwGRX2QKZF8fHyi1vcnZ9lRA5rgWz6d1JxpL4Myvm/50/eHd0vO&#10;MAmvhA1et/yskd9v3r5Zj7HRd2EIVmlgBOKxGWPLh5RiU1UoB+0ETkLUnpxdACcSbaGvFIiR0J2t&#10;7up6Xo0BVIQgNSKd7i5Ovin4Xadl+tZ1qBOzLSduqaxQ1kNeq81aND2IOBh5pSH+gYUTxlPRG9RO&#10;JMGewfwF5YyEgKFLExlcFbrOSF16oG6m9R/dPA4i6tILiYPxJhP+P1j59bgHZlTL55x54eiKHhMI&#10;0w+JfQQII9sG70nGAGye1RojNpS09Xu47jDuIbd+6sDlPzXFTi1/P1supiT5mczFsqbvIrY+JSbJ&#10;v1otPsyWFCApoviqF4wImD7r4Fg2Wo5XSjcu0yK2OH7BRCwo8WdCJuDDg7G23Kz1bKSxXNWzXEjQ&#10;gHVWJDJdpJbR9wUHgzUq5+RshP6wtcCOIo9M+TJxqvFbWC64Ezhc4orr0h+EZ69K8UEL9ckrls6R&#10;ZPU0/zyzcVpxZjU9l2yVyCSMfU0kkbCeuORLuMierUNQ53Ib5ZwGpbC9DnWexF/3Jfvl6W1+AAAA&#10;//8DAFBLAwQUAAYACAAAACEA9nllFdwAAAAJAQAADwAAAGRycy9kb3ducmV2LnhtbEyPwU7DMBBE&#10;70j8g7WVuKDWaQSVFeJUCIkTB0LhA5x4SaLG6yh2GvP3bE9w2l3NaPZNeUxuFBecw+BJw36XgUBq&#10;vR2o0/D1+bpVIEI0ZM3oCTX8YIBjdXtTmsL6lT7wcoqd4BAKhdHQxzgVUoa2R2fCzk9IrH372ZnI&#10;59xJO5uVw90o8yw7SGcG4g+9mfClx/Z8WpyG9H6gmGqVmpWWt6Du62RcrfXdJj0/gYiY4p8ZrviM&#10;DhUzNX4hG8SoYfuQc5eoQfG46o+54i4Nb/sMZFXK/w2qXwAAAP//AwBQSwECLQAUAAYACAAAACEA&#10;toM4kv4AAADhAQAAEwAAAAAAAAAAAAAAAAAAAAAAW0NvbnRlbnRfVHlwZXNdLnhtbFBLAQItABQA&#10;BgAIAAAAIQA4/SH/1gAAAJQBAAALAAAAAAAAAAAAAAAAAC8BAABfcmVscy8ucmVsc1BLAQItABQA&#10;BgAIAAAAIQCL5fZs5QEAAMIDAAAOAAAAAAAAAAAAAAAAAC4CAABkcnMvZTJvRG9jLnhtbFBLAQIt&#10;ABQABgAIAAAAIQD2eWUV3AAAAAkBAAAPAAAAAAAAAAAAAAAAAD8EAABkcnMvZG93bnJldi54bWxQ&#10;SwUGAAAAAAQABADzAAAASAUAAAAA&#10;" strokeweight="1.5pt">
                <w10:wrap anchorx="margin"/>
              </v:shape>
            </w:pict>
          </mc:Fallback>
        </mc:AlternateContent>
      </w:r>
    </w:p>
    <w:tbl>
      <w:tblPr>
        <w:tblStyle w:val="a0"/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"/>
        <w:gridCol w:w="291"/>
        <w:gridCol w:w="7332"/>
        <w:gridCol w:w="271"/>
        <w:gridCol w:w="1775"/>
      </w:tblGrid>
      <w:tr w:rsidR="00B709F4" w14:paraId="62B89861" w14:textId="77777777">
        <w:tc>
          <w:tcPr>
            <w:tcW w:w="963" w:type="dxa"/>
            <w:shd w:val="clear" w:color="auto" w:fill="DBE5F1"/>
          </w:tcPr>
          <w:p w14:paraId="730E33AD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7894" w:type="dxa"/>
            <w:gridSpan w:val="3"/>
            <w:shd w:val="clear" w:color="auto" w:fill="DBE5F1"/>
          </w:tcPr>
          <w:p w14:paraId="02E16093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</w:t>
            </w:r>
          </w:p>
        </w:tc>
        <w:tc>
          <w:tcPr>
            <w:tcW w:w="1775" w:type="dxa"/>
            <w:shd w:val="clear" w:color="auto" w:fill="DBE5F1"/>
          </w:tcPr>
          <w:p w14:paraId="1B428A19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</w:t>
            </w:r>
          </w:p>
        </w:tc>
      </w:tr>
      <w:tr w:rsidR="00B709F4" w14:paraId="04BA3684" w14:textId="77777777">
        <w:tc>
          <w:tcPr>
            <w:tcW w:w="963" w:type="dxa"/>
            <w:shd w:val="clear" w:color="auto" w:fill="C6D9F1"/>
          </w:tcPr>
          <w:p w14:paraId="5EBAB407" w14:textId="77777777" w:rsidR="00B709F4" w:rsidRDefault="00B709F4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</w:tc>
        <w:tc>
          <w:tcPr>
            <w:tcW w:w="7894" w:type="dxa"/>
            <w:gridSpan w:val="3"/>
            <w:shd w:val="clear" w:color="auto" w:fill="C6D9F1"/>
          </w:tcPr>
          <w:p w14:paraId="3B9954DF" w14:textId="77777777" w:rsidR="00B709F4" w:rsidRDefault="00F16368">
            <w:pPr>
              <w:keepLines/>
              <w:tabs>
                <w:tab w:val="left" w:pos="3428"/>
              </w:tabs>
              <w:spacing w:after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Godkjenning av referat </w:t>
            </w:r>
          </w:p>
        </w:tc>
        <w:tc>
          <w:tcPr>
            <w:tcW w:w="1775" w:type="dxa"/>
            <w:shd w:val="clear" w:color="auto" w:fill="C6D9F1"/>
          </w:tcPr>
          <w:p w14:paraId="0459D12C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</w:t>
            </w:r>
          </w:p>
        </w:tc>
      </w:tr>
      <w:tr w:rsidR="00B709F4" w14:paraId="256E60B6" w14:textId="77777777">
        <w:tc>
          <w:tcPr>
            <w:tcW w:w="10632" w:type="dxa"/>
            <w:gridSpan w:val="5"/>
          </w:tcPr>
          <w:p w14:paraId="76CA1BE6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Ingen kommentarer til referatet da det ble sendt ut til godkjenning av styremedlemmene. </w:t>
            </w:r>
          </w:p>
          <w:p w14:paraId="429D3E5D" w14:textId="77777777" w:rsidR="00724BB3" w:rsidRDefault="00724BB3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rPr>
                <w:sz w:val="24"/>
                <w:szCs w:val="24"/>
              </w:rPr>
            </w:pPr>
          </w:p>
        </w:tc>
      </w:tr>
      <w:tr w:rsidR="00B709F4" w14:paraId="3CAC8074" w14:textId="77777777">
        <w:tc>
          <w:tcPr>
            <w:tcW w:w="963" w:type="dxa"/>
            <w:tcBorders>
              <w:bottom w:val="single" w:sz="4" w:space="0" w:color="000000"/>
            </w:tcBorders>
            <w:shd w:val="clear" w:color="auto" w:fill="C6D9F1"/>
          </w:tcPr>
          <w:p w14:paraId="1680E150" w14:textId="77777777" w:rsidR="00B709F4" w:rsidRDefault="00B709F4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</w:tc>
        <w:tc>
          <w:tcPr>
            <w:tcW w:w="7894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14:paraId="69508091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Status/orientering etter forrige møte: 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C6D9F1"/>
          </w:tcPr>
          <w:p w14:paraId="506137F5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</w:t>
            </w:r>
          </w:p>
        </w:tc>
      </w:tr>
      <w:tr w:rsidR="00B709F4" w14:paraId="4CF681F4" w14:textId="77777777">
        <w:tc>
          <w:tcPr>
            <w:tcW w:w="10632" w:type="dxa"/>
            <w:gridSpan w:val="5"/>
            <w:shd w:val="clear" w:color="auto" w:fill="FFFFFF"/>
          </w:tcPr>
          <w:p w14:paraId="6852547D" w14:textId="571A06EA" w:rsidR="003648DA" w:rsidRPr="003648DA" w:rsidRDefault="003648DA">
            <w:pPr>
              <w:rPr>
                <w:b/>
                <w:sz w:val="24"/>
                <w:szCs w:val="24"/>
              </w:rPr>
            </w:pPr>
            <w:r w:rsidRPr="003648DA">
              <w:rPr>
                <w:b/>
                <w:sz w:val="24"/>
                <w:szCs w:val="24"/>
              </w:rPr>
              <w:t xml:space="preserve">08.03.18: </w:t>
            </w:r>
          </w:p>
          <w:p w14:paraId="40C8C2CC" w14:textId="04DB3379" w:rsidR="00B709F4" w:rsidRDefault="00F16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estanse saker: </w:t>
            </w:r>
          </w:p>
          <w:p w14:paraId="70E5F216" w14:textId="77777777" w:rsidR="00B709F4" w:rsidRDefault="00F16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- 10/18 : Godkjenning av budsjett : Heidi l</w:t>
            </w:r>
            <w:r w:rsidR="00D4304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frem forslag til budsjett, og styret beslutter </w:t>
            </w:r>
            <w:r w:rsidR="00D43046">
              <w:rPr>
                <w:sz w:val="24"/>
                <w:szCs w:val="24"/>
              </w:rPr>
              <w:t xml:space="preserve">enstemmig </w:t>
            </w:r>
            <w:r>
              <w:rPr>
                <w:sz w:val="24"/>
                <w:szCs w:val="24"/>
              </w:rPr>
              <w:t xml:space="preserve">å gå for dette. </w:t>
            </w:r>
            <w:r>
              <w:rPr>
                <w:sz w:val="24"/>
                <w:szCs w:val="24"/>
              </w:rPr>
              <w:br/>
              <w:t xml:space="preserve">- 11/18 : Kick Off : Kjetil informerer om status for planlegging av Kick Off 5.mai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12-15. Det er ønske om å få til en fotballkamp med seniorlag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1500, samt noe sosialt for voksne tilknyttet verv i klubben og sponsorer etter fotballkamp. Kristin og Kjetil undersøker mulighetene for å få til en kamp. Jan og Christian jobber videre med å få sponsorer til å stille opp. Lokal media inviteres. Det oppfordres til å spre invitasjonen til Kick </w:t>
            </w:r>
            <w:proofErr w:type="spellStart"/>
            <w:r>
              <w:rPr>
                <w:sz w:val="24"/>
                <w:szCs w:val="24"/>
              </w:rPr>
              <w:t>Off`en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br/>
              <w:t xml:space="preserve">- 12/18 : Organisering av dommere : </w:t>
            </w:r>
            <w:r w:rsidR="007A3300">
              <w:rPr>
                <w:sz w:val="24"/>
                <w:szCs w:val="24"/>
              </w:rPr>
              <w:t>Styret arbeider videre med å rekruttere nye dommere</w:t>
            </w:r>
            <w:r>
              <w:rPr>
                <w:sz w:val="24"/>
                <w:szCs w:val="24"/>
              </w:rPr>
              <w:t xml:space="preserve">. Aina har vært i kontakt med kretsen - som forøvrig kan informere om et møte 19.mars om et </w:t>
            </w:r>
            <w:proofErr w:type="spellStart"/>
            <w:r>
              <w:rPr>
                <w:sz w:val="24"/>
                <w:szCs w:val="24"/>
              </w:rPr>
              <w:t>rekrutteringsdommerkurs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D020C6">
              <w:rPr>
                <w:sz w:val="24"/>
                <w:szCs w:val="24"/>
              </w:rPr>
              <w:t xml:space="preserve">Styret </w:t>
            </w:r>
            <w:r>
              <w:rPr>
                <w:sz w:val="24"/>
                <w:szCs w:val="24"/>
              </w:rPr>
              <w:t>beslutte</w:t>
            </w:r>
            <w:r w:rsidR="00D020C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at det tas opp på </w:t>
            </w:r>
            <w:proofErr w:type="spellStart"/>
            <w:r>
              <w:rPr>
                <w:sz w:val="24"/>
                <w:szCs w:val="24"/>
              </w:rPr>
              <w:t>trenermøte</w:t>
            </w:r>
            <w:proofErr w:type="spellEnd"/>
            <w:r>
              <w:rPr>
                <w:sz w:val="24"/>
                <w:szCs w:val="24"/>
              </w:rPr>
              <w:t xml:space="preserve"> etter påske om hvordan </w:t>
            </w:r>
            <w:r w:rsidR="00D020C6">
              <w:rPr>
                <w:sz w:val="24"/>
                <w:szCs w:val="24"/>
              </w:rPr>
              <w:t>man skal organisere</w:t>
            </w:r>
            <w:r>
              <w:rPr>
                <w:sz w:val="24"/>
                <w:szCs w:val="24"/>
              </w:rPr>
              <w:t xml:space="preserve"> </w:t>
            </w:r>
            <w:r w:rsidR="002C5D79">
              <w:rPr>
                <w:sz w:val="24"/>
                <w:szCs w:val="24"/>
              </w:rPr>
              <w:t>tilbud og etterspørsel av dommere</w:t>
            </w:r>
            <w:r>
              <w:rPr>
                <w:sz w:val="24"/>
                <w:szCs w:val="24"/>
              </w:rPr>
              <w:t xml:space="preserve">. Styret kan </w:t>
            </w:r>
            <w:r w:rsidR="007A3300">
              <w:rPr>
                <w:sz w:val="24"/>
                <w:szCs w:val="24"/>
              </w:rPr>
              <w:t xml:space="preserve">også </w:t>
            </w:r>
            <w:r>
              <w:rPr>
                <w:sz w:val="24"/>
                <w:szCs w:val="24"/>
              </w:rPr>
              <w:t xml:space="preserve">være behjelpelige med organisering. </w:t>
            </w:r>
          </w:p>
          <w:p w14:paraId="40851800" w14:textId="77777777" w:rsidR="00B709F4" w:rsidRDefault="00B709F4">
            <w:pPr>
              <w:rPr>
                <w:sz w:val="24"/>
                <w:szCs w:val="24"/>
              </w:rPr>
            </w:pPr>
          </w:p>
        </w:tc>
      </w:tr>
      <w:tr w:rsidR="00B709F4" w14:paraId="7B7C85FF" w14:textId="77777777">
        <w:tc>
          <w:tcPr>
            <w:tcW w:w="963" w:type="dxa"/>
            <w:shd w:val="clear" w:color="auto" w:fill="C6D9F1"/>
          </w:tcPr>
          <w:p w14:paraId="27E45232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01/18</w:t>
            </w:r>
          </w:p>
        </w:tc>
        <w:tc>
          <w:tcPr>
            <w:tcW w:w="7894" w:type="dxa"/>
            <w:gridSpan w:val="3"/>
            <w:shd w:val="clear" w:color="auto" w:fill="C6D9F1"/>
          </w:tcPr>
          <w:p w14:paraId="7D3218DC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Gjennomgang av </w:t>
            </w:r>
            <w:proofErr w:type="spellStart"/>
            <w:r>
              <w:rPr>
                <w:sz w:val="24"/>
                <w:szCs w:val="24"/>
              </w:rPr>
              <w:t>årshjul</w:t>
            </w:r>
            <w:proofErr w:type="spellEnd"/>
          </w:p>
        </w:tc>
        <w:tc>
          <w:tcPr>
            <w:tcW w:w="1775" w:type="dxa"/>
            <w:shd w:val="clear" w:color="auto" w:fill="C6D9F1"/>
          </w:tcPr>
          <w:p w14:paraId="05F0A1D1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Kristin </w:t>
            </w:r>
          </w:p>
        </w:tc>
      </w:tr>
      <w:tr w:rsidR="00B709F4" w14:paraId="2D73DB1E" w14:textId="77777777">
        <w:tc>
          <w:tcPr>
            <w:tcW w:w="10632" w:type="dxa"/>
            <w:gridSpan w:val="5"/>
            <w:tcBorders>
              <w:bottom w:val="single" w:sz="4" w:space="0" w:color="000000"/>
            </w:tcBorders>
          </w:tcPr>
          <w:p w14:paraId="2E78741F" w14:textId="137B10E5" w:rsidR="003648DA" w:rsidRPr="003648DA" w:rsidRDefault="003648DA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08.03.18:</w:t>
            </w:r>
          </w:p>
          <w:p w14:paraId="732D74E1" w14:textId="1C882822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Februar: </w:t>
            </w:r>
          </w:p>
          <w:p w14:paraId="31E9D5A6" w14:textId="77777777" w:rsidR="00B709F4" w:rsidRDefault="00F16368">
            <w:pPr>
              <w:keepLines/>
              <w:numPr>
                <w:ilvl w:val="0"/>
                <w:numId w:val="2"/>
              </w:numPr>
              <w:tabs>
                <w:tab w:val="left" w:pos="720"/>
                <w:tab w:val="left" w:pos="4320"/>
                <w:tab w:val="left" w:pos="5040"/>
                <w:tab w:val="righ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Innlevering av politiattest for trener og </w:t>
            </w:r>
            <w:proofErr w:type="spellStart"/>
            <w:r>
              <w:rPr>
                <w:sz w:val="24"/>
                <w:szCs w:val="24"/>
              </w:rPr>
              <w:t>foreldrekontakter</w:t>
            </w:r>
            <w:proofErr w:type="spellEnd"/>
            <w:r>
              <w:rPr>
                <w:sz w:val="24"/>
                <w:szCs w:val="24"/>
              </w:rPr>
              <w:t>: Det gjenstår kun noen politiattester - de fleste av disse har sendt inn søknad. Politiattestene blir levert fortløpende. Kristin, Kjetil og Malene følger dette opp videre.</w:t>
            </w:r>
          </w:p>
          <w:p w14:paraId="72B60928" w14:textId="77777777" w:rsidR="00B709F4" w:rsidRDefault="00F16368">
            <w:pPr>
              <w:keepLines/>
              <w:numPr>
                <w:ilvl w:val="0"/>
                <w:numId w:val="2"/>
              </w:numPr>
              <w:tabs>
                <w:tab w:val="left" w:pos="720"/>
                <w:tab w:val="left" w:pos="4320"/>
                <w:tab w:val="left" w:pos="5040"/>
                <w:tab w:val="righ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Medlemskontingent faktureres: I rute.</w:t>
            </w:r>
          </w:p>
          <w:p w14:paraId="4C8A4B27" w14:textId="11F002BF" w:rsidR="00B709F4" w:rsidRDefault="00F16368">
            <w:pPr>
              <w:keepLines/>
              <w:numPr>
                <w:ilvl w:val="0"/>
                <w:numId w:val="2"/>
              </w:numPr>
              <w:tabs>
                <w:tab w:val="left" w:pos="720"/>
                <w:tab w:val="left" w:pos="4320"/>
                <w:tab w:val="left" w:pos="5040"/>
                <w:tab w:val="righ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Påmelding til seriespill: I rute. </w:t>
            </w:r>
          </w:p>
          <w:p w14:paraId="3FA6175A" w14:textId="77777777" w:rsidR="000954AE" w:rsidRDefault="000954AE" w:rsidP="000954AE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ind w:left="720"/>
              <w:rPr>
                <w:sz w:val="24"/>
                <w:szCs w:val="24"/>
              </w:rPr>
            </w:pPr>
          </w:p>
          <w:p w14:paraId="7071E850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Mars: </w:t>
            </w:r>
          </w:p>
          <w:p w14:paraId="5CEA3A66" w14:textId="77777777" w:rsidR="00B709F4" w:rsidRDefault="00F16368">
            <w:pPr>
              <w:keepLines/>
              <w:numPr>
                <w:ilvl w:val="0"/>
                <w:numId w:val="2"/>
              </w:numPr>
              <w:tabs>
                <w:tab w:val="left" w:pos="720"/>
                <w:tab w:val="left" w:pos="4320"/>
                <w:tab w:val="left" w:pos="5040"/>
                <w:tab w:val="righ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Gjennomføre </w:t>
            </w:r>
            <w:proofErr w:type="spellStart"/>
            <w:r>
              <w:rPr>
                <w:sz w:val="24"/>
                <w:szCs w:val="24"/>
              </w:rPr>
              <w:t>trenermøte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Trenermøte</w:t>
            </w:r>
            <w:proofErr w:type="spellEnd"/>
            <w:r>
              <w:rPr>
                <w:sz w:val="24"/>
                <w:szCs w:val="24"/>
              </w:rPr>
              <w:t xml:space="preserve"> utsettes til etter påske. Jan, Christian og Aina innkaller til </w:t>
            </w:r>
            <w:proofErr w:type="spellStart"/>
            <w:r>
              <w:rPr>
                <w:sz w:val="24"/>
                <w:szCs w:val="24"/>
              </w:rPr>
              <w:t>trenermøte</w:t>
            </w:r>
            <w:proofErr w:type="spellEnd"/>
            <w:r>
              <w:rPr>
                <w:sz w:val="24"/>
                <w:szCs w:val="24"/>
              </w:rPr>
              <w:t xml:space="preserve">. Fokus både på treningstider og faglig innhold. </w:t>
            </w:r>
          </w:p>
          <w:p w14:paraId="20CF4648" w14:textId="77777777" w:rsidR="00B709F4" w:rsidRDefault="00B709F4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rPr>
                <w:sz w:val="24"/>
                <w:szCs w:val="24"/>
              </w:rPr>
            </w:pPr>
          </w:p>
          <w:p w14:paraId="4AC7E8DC" w14:textId="77777777" w:rsidR="00B709F4" w:rsidRDefault="00F16368">
            <w:pPr>
              <w:keepLines/>
              <w:numPr>
                <w:ilvl w:val="0"/>
                <w:numId w:val="3"/>
              </w:numPr>
              <w:tabs>
                <w:tab w:val="left" w:pos="720"/>
                <w:tab w:val="left" w:pos="4320"/>
                <w:tab w:val="left" w:pos="5040"/>
                <w:tab w:val="right" w:pos="864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Søknadsfrist 1.mai</w:t>
            </w:r>
            <w:r>
              <w:rPr>
                <w:sz w:val="24"/>
                <w:szCs w:val="24"/>
              </w:rPr>
              <w:t xml:space="preserve"> i kommunen for treningstider til vintersesongen. Aina går i dialog med kommunen for å forsøke få treningstider i den gamle gymsalen bak rådhuset. </w:t>
            </w:r>
          </w:p>
          <w:p w14:paraId="723D1C4E" w14:textId="77777777" w:rsidR="00B709F4" w:rsidRPr="00724BB3" w:rsidRDefault="00F16368" w:rsidP="00724BB3">
            <w:pPr>
              <w:keepLines/>
              <w:numPr>
                <w:ilvl w:val="0"/>
                <w:numId w:val="3"/>
              </w:numPr>
              <w:tabs>
                <w:tab w:val="left" w:pos="720"/>
                <w:tab w:val="left" w:pos="4320"/>
                <w:tab w:val="left" w:pos="5040"/>
                <w:tab w:val="right" w:pos="864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Innspill om å legge inn “fornying og fakturering av sponsoravtaler” på slutten av </w:t>
            </w:r>
            <w:proofErr w:type="spellStart"/>
            <w:r>
              <w:rPr>
                <w:sz w:val="24"/>
                <w:szCs w:val="24"/>
              </w:rPr>
              <w:t>årshjulet</w:t>
            </w:r>
            <w:proofErr w:type="spellEnd"/>
            <w:r>
              <w:rPr>
                <w:sz w:val="24"/>
                <w:szCs w:val="24"/>
              </w:rPr>
              <w:t xml:space="preserve"> - det foreslås å begynne dette arbeidet i september. </w:t>
            </w:r>
            <w:r>
              <w:rPr>
                <w:sz w:val="24"/>
                <w:szCs w:val="24"/>
              </w:rPr>
              <w:br/>
            </w:r>
          </w:p>
        </w:tc>
      </w:tr>
      <w:tr w:rsidR="00B709F4" w14:paraId="21F6E55A" w14:textId="77777777">
        <w:tc>
          <w:tcPr>
            <w:tcW w:w="963" w:type="dxa"/>
            <w:shd w:val="clear" w:color="auto" w:fill="C6D9F1"/>
          </w:tcPr>
          <w:p w14:paraId="50A9CE43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02/18</w:t>
            </w:r>
          </w:p>
        </w:tc>
        <w:tc>
          <w:tcPr>
            <w:tcW w:w="7894" w:type="dxa"/>
            <w:gridSpan w:val="3"/>
            <w:shd w:val="clear" w:color="auto" w:fill="C6D9F1"/>
          </w:tcPr>
          <w:p w14:paraId="1D5ABB4E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Gjennomgang av status økonomi</w:t>
            </w:r>
          </w:p>
        </w:tc>
        <w:tc>
          <w:tcPr>
            <w:tcW w:w="1775" w:type="dxa"/>
            <w:shd w:val="clear" w:color="auto" w:fill="C6D9F1"/>
          </w:tcPr>
          <w:p w14:paraId="3CD06672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</w:t>
            </w:r>
          </w:p>
        </w:tc>
      </w:tr>
      <w:tr w:rsidR="00B709F4" w14:paraId="22560530" w14:textId="77777777">
        <w:tc>
          <w:tcPr>
            <w:tcW w:w="10632" w:type="dxa"/>
            <w:gridSpan w:val="5"/>
            <w:shd w:val="clear" w:color="auto" w:fill="auto"/>
          </w:tcPr>
          <w:p w14:paraId="0BFA9908" w14:textId="17C55C41" w:rsidR="003648DA" w:rsidRPr="003B350B" w:rsidRDefault="003B350B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08.03.18:</w:t>
            </w:r>
          </w:p>
          <w:p w14:paraId="17C9818B" w14:textId="7343D2CB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Dette punktet gikk inn under “Godkjenning av budsjett” - sak 10/18.</w:t>
            </w:r>
          </w:p>
          <w:p w14:paraId="287B6ECA" w14:textId="77777777" w:rsidR="00B709F4" w:rsidRDefault="00B709F4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rPr>
                <w:sz w:val="24"/>
                <w:szCs w:val="24"/>
              </w:rPr>
            </w:pPr>
          </w:p>
        </w:tc>
      </w:tr>
      <w:tr w:rsidR="00B709F4" w14:paraId="5C518844" w14:textId="77777777">
        <w:tc>
          <w:tcPr>
            <w:tcW w:w="963" w:type="dxa"/>
            <w:shd w:val="clear" w:color="auto" w:fill="C6D9F1"/>
          </w:tcPr>
          <w:p w14:paraId="5911D90E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03/18</w:t>
            </w:r>
          </w:p>
        </w:tc>
        <w:tc>
          <w:tcPr>
            <w:tcW w:w="7894" w:type="dxa"/>
            <w:gridSpan w:val="3"/>
            <w:shd w:val="clear" w:color="auto" w:fill="C6D9F1"/>
          </w:tcPr>
          <w:p w14:paraId="1CC0C707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Gjennomgang av arbeidsoppgaver fra forrige styremøte</w:t>
            </w:r>
          </w:p>
        </w:tc>
        <w:tc>
          <w:tcPr>
            <w:tcW w:w="1775" w:type="dxa"/>
            <w:shd w:val="clear" w:color="auto" w:fill="C6D9F1"/>
          </w:tcPr>
          <w:p w14:paraId="2AA02253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</w:t>
            </w:r>
          </w:p>
        </w:tc>
      </w:tr>
      <w:tr w:rsidR="00B709F4" w14:paraId="4E9615B1" w14:textId="77777777">
        <w:tc>
          <w:tcPr>
            <w:tcW w:w="10632" w:type="dxa"/>
            <w:gridSpan w:val="5"/>
          </w:tcPr>
          <w:p w14:paraId="06BDC9C3" w14:textId="75F2DFF3" w:rsidR="00B709F4" w:rsidRPr="001B080B" w:rsidRDefault="00F16368" w:rsidP="001B080B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</w:t>
            </w:r>
            <w:r w:rsidR="001B080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.18:</w:t>
            </w:r>
            <w:r>
              <w:rPr>
                <w:sz w:val="24"/>
                <w:szCs w:val="24"/>
              </w:rPr>
              <w:t xml:space="preserve">. </w:t>
            </w:r>
          </w:p>
          <w:p w14:paraId="39F1F48A" w14:textId="77777777" w:rsidR="00B709F4" w:rsidRDefault="00F16368">
            <w:pPr>
              <w:keepLines/>
              <w:numPr>
                <w:ilvl w:val="0"/>
                <w:numId w:val="1"/>
              </w:numPr>
              <w:tabs>
                <w:tab w:val="left" w:pos="720"/>
                <w:tab w:val="left" w:pos="4320"/>
                <w:tab w:val="left" w:pos="5040"/>
                <w:tab w:val="right" w:pos="864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Hjertestarter : Skap er nå bestilt. Kristin undersøker med hovedstyret om de ønsker å dele på utgiftene med skapet som koster 7-8000 kr. </w:t>
            </w:r>
          </w:p>
          <w:p w14:paraId="123F1C8A" w14:textId="77777777" w:rsidR="00B709F4" w:rsidRDefault="00F16368">
            <w:pPr>
              <w:keepLines/>
              <w:numPr>
                <w:ilvl w:val="0"/>
                <w:numId w:val="1"/>
              </w:numPr>
              <w:tabs>
                <w:tab w:val="left" w:pos="720"/>
                <w:tab w:val="left" w:pos="4320"/>
                <w:tab w:val="left" w:pos="5040"/>
                <w:tab w:val="right" w:pos="864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Kjetil informerer at det ikke ble søkt om kulturmidler i år. </w:t>
            </w:r>
          </w:p>
          <w:p w14:paraId="1A369BC6" w14:textId="76908C52" w:rsidR="00B709F4" w:rsidRDefault="00F16368">
            <w:pPr>
              <w:keepLines/>
              <w:numPr>
                <w:ilvl w:val="0"/>
                <w:numId w:val="1"/>
              </w:numPr>
              <w:tabs>
                <w:tab w:val="left" w:pos="720"/>
                <w:tab w:val="left" w:pos="4320"/>
                <w:tab w:val="left" w:pos="5040"/>
                <w:tab w:val="right" w:pos="8640"/>
              </w:tabs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Kvalitetsklubb</w:t>
            </w:r>
            <w:proofErr w:type="spellEnd"/>
            <w:r>
              <w:rPr>
                <w:sz w:val="24"/>
                <w:szCs w:val="24"/>
              </w:rPr>
              <w:t xml:space="preserve"> : Kristin har snakket med Ruben Kleiven </w:t>
            </w:r>
            <w:r w:rsidR="001B080B">
              <w:rPr>
                <w:sz w:val="24"/>
                <w:szCs w:val="24"/>
              </w:rPr>
              <w:t xml:space="preserve">som representant </w:t>
            </w:r>
            <w:r>
              <w:rPr>
                <w:sz w:val="24"/>
                <w:szCs w:val="24"/>
              </w:rPr>
              <w:t>fra</w:t>
            </w:r>
            <w:r w:rsidR="001B080B">
              <w:rPr>
                <w:sz w:val="24"/>
                <w:szCs w:val="24"/>
              </w:rPr>
              <w:t xml:space="preserve"> Agder fotballkrets</w:t>
            </w:r>
            <w:r>
              <w:rPr>
                <w:sz w:val="24"/>
                <w:szCs w:val="24"/>
              </w:rPr>
              <w:t xml:space="preserve">. Han kommer på styremøte i april og informerer styret om arbeidet med å bli en </w:t>
            </w:r>
            <w:proofErr w:type="spellStart"/>
            <w:r>
              <w:rPr>
                <w:sz w:val="24"/>
                <w:szCs w:val="24"/>
              </w:rPr>
              <w:t>kvalitetsklubb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  <w:p w14:paraId="3C02B2E7" w14:textId="77777777" w:rsidR="00B709F4" w:rsidRDefault="00B709F4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rPr>
                <w:sz w:val="24"/>
                <w:szCs w:val="24"/>
              </w:rPr>
            </w:pPr>
          </w:p>
        </w:tc>
      </w:tr>
      <w:tr w:rsidR="00B709F4" w14:paraId="4E9379AC" w14:textId="77777777">
        <w:tc>
          <w:tcPr>
            <w:tcW w:w="963" w:type="dxa"/>
            <w:shd w:val="clear" w:color="auto" w:fill="C6D9F1"/>
          </w:tcPr>
          <w:p w14:paraId="6ECB15F8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15/18</w:t>
            </w:r>
          </w:p>
        </w:tc>
        <w:tc>
          <w:tcPr>
            <w:tcW w:w="7894" w:type="dxa"/>
            <w:gridSpan w:val="3"/>
            <w:shd w:val="clear" w:color="auto" w:fill="C6D9F1"/>
          </w:tcPr>
          <w:p w14:paraId="0016AFCD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Revidering av sportsplan</w:t>
            </w:r>
          </w:p>
        </w:tc>
        <w:tc>
          <w:tcPr>
            <w:tcW w:w="1775" w:type="dxa"/>
            <w:shd w:val="clear" w:color="auto" w:fill="C6D9F1"/>
          </w:tcPr>
          <w:p w14:paraId="016303BF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</w:tr>
      <w:tr w:rsidR="00B709F4" w14:paraId="5EB86E17" w14:textId="77777777">
        <w:trPr>
          <w:trHeight w:val="2040"/>
        </w:trPr>
        <w:tc>
          <w:tcPr>
            <w:tcW w:w="10632" w:type="dxa"/>
            <w:gridSpan w:val="5"/>
          </w:tcPr>
          <w:p w14:paraId="4CB5CC4F" w14:textId="256856F2" w:rsidR="003B350B" w:rsidRPr="003B350B" w:rsidRDefault="003B35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08.03.18: </w:t>
            </w:r>
          </w:p>
          <w:p w14:paraId="0AAFA754" w14:textId="6BC6CD7F" w:rsidR="00724BB3" w:rsidRDefault="00F16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Målet er å lage en sportsplan som </w:t>
            </w:r>
            <w:r w:rsidR="00724BB3">
              <w:rPr>
                <w:sz w:val="24"/>
                <w:szCs w:val="24"/>
              </w:rPr>
              <w:t xml:space="preserve">er </w:t>
            </w:r>
            <w:r>
              <w:rPr>
                <w:sz w:val="24"/>
                <w:szCs w:val="24"/>
              </w:rPr>
              <w:t xml:space="preserve">lett å lese og lett å bruke for alle. Derfor ønskes det å videreutvikle den opprinnelige </w:t>
            </w:r>
            <w:proofErr w:type="spellStart"/>
            <w:r>
              <w:rPr>
                <w:sz w:val="24"/>
                <w:szCs w:val="24"/>
              </w:rPr>
              <w:t>sportsplanen</w:t>
            </w:r>
            <w:proofErr w:type="spellEnd"/>
            <w:r>
              <w:rPr>
                <w:sz w:val="24"/>
                <w:szCs w:val="24"/>
              </w:rPr>
              <w:t>, og tilpasse den klubben, nå som den har vært i bruk en stund. Christian, Ole Kristian</w:t>
            </w:r>
            <w:r w:rsidR="00DD3840">
              <w:rPr>
                <w:sz w:val="24"/>
                <w:szCs w:val="24"/>
              </w:rPr>
              <w:t xml:space="preserve"> og </w:t>
            </w:r>
            <w:r>
              <w:rPr>
                <w:sz w:val="24"/>
                <w:szCs w:val="24"/>
              </w:rPr>
              <w:t xml:space="preserve"> Jan jobber videre med å ferdigstille revideringen av </w:t>
            </w:r>
            <w:proofErr w:type="spellStart"/>
            <w:r>
              <w:rPr>
                <w:sz w:val="24"/>
                <w:szCs w:val="24"/>
              </w:rPr>
              <w:t>sportsplanen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DD3840">
              <w:rPr>
                <w:sz w:val="24"/>
                <w:szCs w:val="24"/>
              </w:rPr>
              <w:t xml:space="preserve">De rekrutterer </w:t>
            </w:r>
            <w:r w:rsidR="0073288C">
              <w:rPr>
                <w:sz w:val="24"/>
                <w:szCs w:val="24"/>
              </w:rPr>
              <w:t>i</w:t>
            </w:r>
            <w:r w:rsidR="00DD3840">
              <w:rPr>
                <w:sz w:val="24"/>
                <w:szCs w:val="24"/>
              </w:rPr>
              <w:t xml:space="preserve"> tillegg en person til å være med på dette arbeidet. </w:t>
            </w:r>
            <w:r>
              <w:rPr>
                <w:sz w:val="24"/>
                <w:szCs w:val="24"/>
              </w:rPr>
              <w:t xml:space="preserve">Et utkast legges frem på styremøte i mai. Det vil så bli lagt ut til høring i klubben, og eventuelle innspill sendes skriftlig på </w:t>
            </w:r>
            <w:proofErr w:type="spellStart"/>
            <w:r>
              <w:rPr>
                <w:sz w:val="24"/>
                <w:szCs w:val="24"/>
              </w:rPr>
              <w:t>epost</w:t>
            </w:r>
            <w:proofErr w:type="spellEnd"/>
            <w:r>
              <w:rPr>
                <w:sz w:val="24"/>
                <w:szCs w:val="24"/>
              </w:rPr>
              <w:t xml:space="preserve"> til styret. Sportsplan er forøvrig også en av forutsetningene for å bli </w:t>
            </w:r>
            <w:proofErr w:type="spellStart"/>
            <w:r>
              <w:rPr>
                <w:sz w:val="24"/>
                <w:szCs w:val="24"/>
              </w:rPr>
              <w:t>kvalitetsklubb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FB2F046" w14:textId="77777777" w:rsidR="00724BB3" w:rsidRPr="00724BB3" w:rsidRDefault="00724BB3">
            <w:pPr>
              <w:rPr>
                <w:sz w:val="24"/>
                <w:szCs w:val="24"/>
              </w:rPr>
            </w:pPr>
          </w:p>
        </w:tc>
      </w:tr>
      <w:tr w:rsidR="00B709F4" w14:paraId="036CD50D" w14:textId="77777777">
        <w:tc>
          <w:tcPr>
            <w:tcW w:w="963" w:type="dxa"/>
            <w:tcBorders>
              <w:bottom w:val="single" w:sz="4" w:space="0" w:color="000000"/>
            </w:tcBorders>
            <w:shd w:val="clear" w:color="auto" w:fill="C6D9F1"/>
          </w:tcPr>
          <w:p w14:paraId="64645F31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16/18</w:t>
            </w:r>
          </w:p>
        </w:tc>
        <w:tc>
          <w:tcPr>
            <w:tcW w:w="7894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14:paraId="79A4B7C9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Oppdatering </w:t>
            </w:r>
            <w:proofErr w:type="spellStart"/>
            <w:r>
              <w:rPr>
                <w:sz w:val="24"/>
                <w:szCs w:val="24"/>
              </w:rPr>
              <w:t>ift</w:t>
            </w:r>
            <w:proofErr w:type="spellEnd"/>
            <w:r>
              <w:rPr>
                <w:sz w:val="24"/>
                <w:szCs w:val="24"/>
              </w:rPr>
              <w:t xml:space="preserve"> LKB cup 2018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C6D9F1"/>
          </w:tcPr>
          <w:p w14:paraId="3F2B83D2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Aina</w:t>
            </w:r>
          </w:p>
        </w:tc>
      </w:tr>
      <w:tr w:rsidR="00B709F4" w14:paraId="3BBE9AE8" w14:textId="77777777">
        <w:tc>
          <w:tcPr>
            <w:tcW w:w="1063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3D48570D" w14:textId="77777777" w:rsidR="003B350B" w:rsidRDefault="003B350B">
            <w:pPr>
              <w:spacing w:after="160"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08.03.18:</w:t>
            </w:r>
          </w:p>
          <w:p w14:paraId="01360B53" w14:textId="4B66AEAF" w:rsidR="00B709F4" w:rsidRPr="003B350B" w:rsidRDefault="00F16368">
            <w:pPr>
              <w:spacing w:after="160" w:line="25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Siste frist for</w:t>
            </w:r>
            <w:r w:rsidR="00942D55">
              <w:rPr>
                <w:sz w:val="24"/>
                <w:szCs w:val="24"/>
              </w:rPr>
              <w:t xml:space="preserve"> </w:t>
            </w:r>
            <w:proofErr w:type="spellStart"/>
            <w:r w:rsidR="00942D55">
              <w:rPr>
                <w:sz w:val="24"/>
                <w:szCs w:val="24"/>
              </w:rPr>
              <w:t>foreldrekontaktene</w:t>
            </w:r>
            <w:proofErr w:type="spellEnd"/>
            <w:r w:rsidR="00942D55">
              <w:rPr>
                <w:sz w:val="24"/>
                <w:szCs w:val="24"/>
              </w:rPr>
              <w:t xml:space="preserve"> til å sende inn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påmeldingslister</w:t>
            </w:r>
            <w:proofErr w:type="spellEnd"/>
            <w:r>
              <w:rPr>
                <w:sz w:val="24"/>
                <w:szCs w:val="24"/>
              </w:rPr>
              <w:t xml:space="preserve"> er 21.mars - Aina har sendt ut </w:t>
            </w:r>
            <w:proofErr w:type="spellStart"/>
            <w:r>
              <w:rPr>
                <w:sz w:val="24"/>
                <w:szCs w:val="24"/>
              </w:rPr>
              <w:t>epost</w:t>
            </w:r>
            <w:proofErr w:type="spellEnd"/>
            <w:r>
              <w:rPr>
                <w:sz w:val="24"/>
                <w:szCs w:val="24"/>
              </w:rPr>
              <w:t xml:space="preserve"> til lagene. I år reiser ca 91 barn og 28 voksne (fordelt på 8 lag). Aina sender ut </w:t>
            </w:r>
            <w:proofErr w:type="spellStart"/>
            <w:r>
              <w:rPr>
                <w:sz w:val="24"/>
                <w:szCs w:val="24"/>
              </w:rPr>
              <w:t>epost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208FF">
              <w:rPr>
                <w:sz w:val="24"/>
                <w:szCs w:val="24"/>
              </w:rPr>
              <w:t xml:space="preserve">til </w:t>
            </w:r>
            <w:proofErr w:type="spellStart"/>
            <w:r w:rsidR="001208FF">
              <w:rPr>
                <w:sz w:val="24"/>
                <w:szCs w:val="24"/>
              </w:rPr>
              <w:t>foreldrekontaktene</w:t>
            </w:r>
            <w:proofErr w:type="spellEnd"/>
            <w:r w:rsidR="001208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om egenandel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. Alt er i rute</w:t>
            </w:r>
            <w:r w:rsidR="001208FF">
              <w:rPr>
                <w:sz w:val="24"/>
                <w:szCs w:val="24"/>
              </w:rPr>
              <w:t xml:space="preserve"> i forbindelse med forberedelsene til denne turen. </w:t>
            </w:r>
          </w:p>
          <w:p w14:paraId="115D1A17" w14:textId="77777777" w:rsidR="00B709F4" w:rsidRPr="00724BB3" w:rsidRDefault="00B709F4" w:rsidP="00724BB3">
            <w:pPr>
              <w:spacing w:after="160" w:line="256" w:lineRule="auto"/>
              <w:rPr>
                <w:i/>
                <w:sz w:val="24"/>
                <w:szCs w:val="24"/>
              </w:rPr>
            </w:pPr>
          </w:p>
        </w:tc>
      </w:tr>
      <w:tr w:rsidR="00B709F4" w14:paraId="744CC0CA" w14:textId="77777777">
        <w:tc>
          <w:tcPr>
            <w:tcW w:w="963" w:type="dxa"/>
            <w:tcBorders>
              <w:bottom w:val="single" w:sz="4" w:space="0" w:color="000000"/>
            </w:tcBorders>
            <w:shd w:val="clear" w:color="auto" w:fill="C6D9F1"/>
          </w:tcPr>
          <w:p w14:paraId="1A497E41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7894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14:paraId="107D35D2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 drakter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C6D9F1"/>
          </w:tcPr>
          <w:p w14:paraId="2E86613A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Øystein</w:t>
            </w:r>
          </w:p>
        </w:tc>
      </w:tr>
      <w:tr w:rsidR="00B709F4" w14:paraId="1D6A3C48" w14:textId="77777777">
        <w:tc>
          <w:tcPr>
            <w:tcW w:w="1063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6E00AD55" w14:textId="7C54E246" w:rsidR="003B350B" w:rsidRPr="003B350B" w:rsidRDefault="003B350B">
            <w:pPr>
              <w:spacing w:after="160" w:line="256" w:lineRule="auto"/>
              <w:rPr>
                <w:b/>
                <w:sz w:val="24"/>
                <w:szCs w:val="24"/>
              </w:rPr>
            </w:pPr>
            <w:r w:rsidRPr="003B350B">
              <w:rPr>
                <w:b/>
                <w:sz w:val="24"/>
                <w:szCs w:val="24"/>
              </w:rPr>
              <w:t>08.03.18:</w:t>
            </w:r>
          </w:p>
          <w:p w14:paraId="3F8CF39A" w14:textId="4C081B00" w:rsidR="00B709F4" w:rsidRDefault="00F16368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3B350B">
              <w:rPr>
                <w:sz w:val="24"/>
                <w:szCs w:val="24"/>
              </w:rPr>
              <w:t xml:space="preserve"> følge </w:t>
            </w:r>
            <w:r>
              <w:rPr>
                <w:sz w:val="24"/>
                <w:szCs w:val="24"/>
              </w:rPr>
              <w:t>Gerhard</w:t>
            </w:r>
            <w:r w:rsidR="007915CD">
              <w:rPr>
                <w:sz w:val="24"/>
                <w:szCs w:val="24"/>
              </w:rPr>
              <w:t xml:space="preserve"> Skauge på </w:t>
            </w:r>
            <w:proofErr w:type="spellStart"/>
            <w:r w:rsidR="007915CD">
              <w:rPr>
                <w:sz w:val="24"/>
                <w:szCs w:val="24"/>
              </w:rPr>
              <w:t>Sportsprofil</w:t>
            </w:r>
            <w:proofErr w:type="spellEnd"/>
            <w:r w:rsidR="007915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skal </w:t>
            </w:r>
            <w:r w:rsidR="00003C3E">
              <w:rPr>
                <w:sz w:val="24"/>
                <w:szCs w:val="24"/>
              </w:rPr>
              <w:t>klubben</w:t>
            </w:r>
            <w:r>
              <w:rPr>
                <w:sz w:val="24"/>
                <w:szCs w:val="24"/>
              </w:rPr>
              <w:t xml:space="preserve"> få draktene ferdig trykt </w:t>
            </w:r>
            <w:r w:rsidR="007915CD">
              <w:rPr>
                <w:sz w:val="24"/>
                <w:szCs w:val="24"/>
              </w:rPr>
              <w:t xml:space="preserve">og levert </w:t>
            </w:r>
            <w:r>
              <w:rPr>
                <w:sz w:val="24"/>
                <w:szCs w:val="24"/>
              </w:rPr>
              <w:t>til 1.mai. Tøy til styret og trenere bestilles fortløpende etter hvert.</w:t>
            </w:r>
            <w:r w:rsidR="00003C3E">
              <w:rPr>
                <w:sz w:val="24"/>
                <w:szCs w:val="24"/>
              </w:rPr>
              <w:t xml:space="preserve"> I år har klubben fått </w:t>
            </w:r>
            <w:r>
              <w:rPr>
                <w:sz w:val="24"/>
                <w:szCs w:val="24"/>
              </w:rPr>
              <w:t xml:space="preserve"> 3 nye sponsorer - Stray&amp;co Eiendomsmegling, Nico Blikk AS og Bay Auto. Ut går Eiendomsmegler Sædberg og </w:t>
            </w:r>
            <w:proofErr w:type="spellStart"/>
            <w:r>
              <w:rPr>
                <w:sz w:val="24"/>
                <w:szCs w:val="24"/>
              </w:rPr>
              <w:t>Stålprofil</w:t>
            </w:r>
            <w:proofErr w:type="spellEnd"/>
            <w:r>
              <w:rPr>
                <w:sz w:val="24"/>
                <w:szCs w:val="24"/>
              </w:rPr>
              <w:t xml:space="preserve"> AS. </w:t>
            </w:r>
          </w:p>
        </w:tc>
      </w:tr>
      <w:tr w:rsidR="00B709F4" w14:paraId="4BBA66B2" w14:textId="77777777">
        <w:tc>
          <w:tcPr>
            <w:tcW w:w="963" w:type="dxa"/>
            <w:tcBorders>
              <w:bottom w:val="single" w:sz="4" w:space="0" w:color="000000"/>
            </w:tcBorders>
            <w:shd w:val="clear" w:color="auto" w:fill="C6D9F1"/>
          </w:tcPr>
          <w:p w14:paraId="0F9747C3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18/18</w:t>
            </w:r>
          </w:p>
        </w:tc>
        <w:tc>
          <w:tcPr>
            <w:tcW w:w="7894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14:paraId="39A8C0C2" w14:textId="07A074C3" w:rsidR="00B709F4" w:rsidRDefault="0073288C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Unntatt  offentlighet</w:t>
            </w: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C6D9F1"/>
          </w:tcPr>
          <w:p w14:paraId="19F79FCE" w14:textId="77777777"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Kristin </w:t>
            </w:r>
          </w:p>
        </w:tc>
      </w:tr>
      <w:tr w:rsidR="00B709F4" w14:paraId="71901534" w14:textId="77777777">
        <w:tc>
          <w:tcPr>
            <w:tcW w:w="1063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35DDC221" w14:textId="77777777" w:rsidR="008F132D" w:rsidRDefault="008F132D">
            <w:pPr>
              <w:rPr>
                <w:b/>
                <w:sz w:val="24"/>
                <w:szCs w:val="24"/>
              </w:rPr>
            </w:pPr>
          </w:p>
          <w:p w14:paraId="52D26D94" w14:textId="77777777" w:rsidR="008F132D" w:rsidRDefault="008F132D">
            <w:pPr>
              <w:rPr>
                <w:sz w:val="24"/>
                <w:szCs w:val="24"/>
              </w:rPr>
            </w:pPr>
          </w:p>
          <w:p w14:paraId="61416D54" w14:textId="77777777" w:rsidR="008F132D" w:rsidRDefault="008F132D">
            <w:pPr>
              <w:rPr>
                <w:sz w:val="24"/>
                <w:szCs w:val="24"/>
              </w:rPr>
            </w:pPr>
          </w:p>
          <w:p w14:paraId="490291BB" w14:textId="04E59696" w:rsidR="00B709F4" w:rsidRPr="008F132D" w:rsidRDefault="00B709F4">
            <w:pPr>
              <w:rPr>
                <w:b/>
                <w:sz w:val="24"/>
                <w:szCs w:val="24"/>
              </w:rPr>
            </w:pPr>
          </w:p>
          <w:p w14:paraId="029D8F53" w14:textId="77777777" w:rsidR="00B709F4" w:rsidRDefault="00B709F4">
            <w:pPr>
              <w:rPr>
                <w:sz w:val="24"/>
                <w:szCs w:val="24"/>
              </w:rPr>
            </w:pPr>
          </w:p>
        </w:tc>
      </w:tr>
      <w:tr w:rsidR="00B709F4" w14:paraId="4D328F90" w14:textId="77777777">
        <w:tc>
          <w:tcPr>
            <w:tcW w:w="963" w:type="dxa"/>
            <w:tcBorders>
              <w:bottom w:val="single" w:sz="4" w:space="0" w:color="000000"/>
            </w:tcBorders>
            <w:shd w:val="clear" w:color="auto" w:fill="C6D9F1"/>
          </w:tcPr>
          <w:p w14:paraId="3F8A529F" w14:textId="77777777" w:rsidR="00B709F4" w:rsidRDefault="00B709F4">
            <w:pPr>
              <w:rPr>
                <w:b/>
                <w:sz w:val="24"/>
                <w:szCs w:val="24"/>
              </w:rPr>
            </w:pPr>
          </w:p>
        </w:tc>
        <w:tc>
          <w:tcPr>
            <w:tcW w:w="7623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14:paraId="3890695D" w14:textId="77777777" w:rsidR="00B709F4" w:rsidRDefault="00F16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Eventuelt: </w:t>
            </w:r>
          </w:p>
        </w:tc>
        <w:tc>
          <w:tcPr>
            <w:tcW w:w="2046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14:paraId="1726F931" w14:textId="77777777" w:rsidR="00B709F4" w:rsidRDefault="00B709F4">
            <w:pPr>
              <w:rPr>
                <w:sz w:val="24"/>
                <w:szCs w:val="24"/>
              </w:rPr>
            </w:pPr>
          </w:p>
        </w:tc>
      </w:tr>
      <w:tr w:rsidR="00B709F4" w14:paraId="364ABFA4" w14:textId="77777777">
        <w:tc>
          <w:tcPr>
            <w:tcW w:w="1063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27BA5B16" w14:textId="77777777" w:rsidR="00B709F4" w:rsidRDefault="00F16368">
            <w:pPr>
              <w:numPr>
                <w:ilvl w:val="0"/>
                <w:numId w:val="2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Førstehjelpskurs </w:t>
            </w:r>
            <w:r>
              <w:rPr>
                <w:sz w:val="24"/>
                <w:szCs w:val="24"/>
              </w:rPr>
              <w:t>: Klubben ønsker arrangere førstehjelpskurs for alle trenere/</w:t>
            </w:r>
            <w:proofErr w:type="spellStart"/>
            <w:r>
              <w:rPr>
                <w:sz w:val="24"/>
                <w:szCs w:val="24"/>
              </w:rPr>
              <w:t>foreldrekontakter</w:t>
            </w:r>
            <w:proofErr w:type="spellEnd"/>
            <w:r>
              <w:rPr>
                <w:sz w:val="24"/>
                <w:szCs w:val="24"/>
              </w:rPr>
              <w:t xml:space="preserve"> i klubben. Sandra sjekker opp med Røde Kors om de kan bistå. </w:t>
            </w:r>
          </w:p>
          <w:p w14:paraId="33451151" w14:textId="77777777" w:rsidR="00B709F4" w:rsidRDefault="00F16368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Informasjonsmøte om ny støtteordning </w:t>
            </w:r>
            <w:r>
              <w:rPr>
                <w:sz w:val="24"/>
                <w:szCs w:val="24"/>
              </w:rPr>
              <w:t xml:space="preserve">: Kommunen inviterte lag og foreninger i Songdalen til et informasjonsmøte den 5.mars - Heidi stilte opp fra fotballen. Det var lagt opp til info og workshop om hvordan en kan få flere av de med dårlig råd </w:t>
            </w:r>
            <w:r>
              <w:rPr>
                <w:i/>
                <w:sz w:val="24"/>
                <w:szCs w:val="24"/>
              </w:rPr>
              <w:t>med</w:t>
            </w:r>
            <w:r>
              <w:rPr>
                <w:sz w:val="24"/>
                <w:szCs w:val="24"/>
              </w:rPr>
              <w:t xml:space="preserve"> i fritidsaktiviteter. Songdalen kommune har en pott hvor en kan søke om utgiftsdekning til kontingenter/utstyr/turneringer/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 xml:space="preserve">. Det er satt opp 2 søknadsfrister (15.mars og </w:t>
            </w:r>
            <w:proofErr w:type="spellStart"/>
            <w:r>
              <w:rPr>
                <w:sz w:val="24"/>
                <w:szCs w:val="24"/>
              </w:rPr>
              <w:t>15.sept</w:t>
            </w:r>
            <w:proofErr w:type="spellEnd"/>
            <w:r>
              <w:rPr>
                <w:sz w:val="24"/>
                <w:szCs w:val="24"/>
              </w:rPr>
              <w:t xml:space="preserve">) - det kan ikke søkes i etterkant - søknadsfristene er ikke helt gunstige, så kommunen ser på muligheten for løpende søknadsfrist. Det er klubben som søker om utgiftsdekning - ikke privatpersoner. Kommunen ønsker at “ordet spres”, slik at alle skal få vite om muligheten. Informeres på førstkommende </w:t>
            </w:r>
            <w:proofErr w:type="spellStart"/>
            <w:r>
              <w:rPr>
                <w:sz w:val="24"/>
                <w:szCs w:val="24"/>
              </w:rPr>
              <w:t>trenermøte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BB61E59" w14:textId="77777777" w:rsidR="00B709F4" w:rsidRDefault="00F16368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Banekapasitet </w:t>
            </w:r>
            <w:r>
              <w:rPr>
                <w:sz w:val="24"/>
                <w:szCs w:val="24"/>
              </w:rPr>
              <w:t xml:space="preserve">: Kjetil og Kristin møter med kommunen tirsdag 13.mars vedrørende banekapasitet. Videre dialog med Bjørn Vidar og Jonas.  </w:t>
            </w:r>
          </w:p>
          <w:p w14:paraId="14B738F1" w14:textId="77777777" w:rsidR="00B709F4" w:rsidRDefault="00F16368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Retningslinjer ved overgrepssaker </w:t>
            </w:r>
            <w:r>
              <w:rPr>
                <w:sz w:val="24"/>
                <w:szCs w:val="24"/>
              </w:rPr>
              <w:t xml:space="preserve">: Steffen har vært i kontakt med hovedstyret og etterspurt retningslinjer ved alvorlige hendelser. I følge Ragnhild skal klubben følge de linjer som Norges Fotballforbund har satt opp - dette ligger også på nettsiden til NFF. </w:t>
            </w:r>
            <w:proofErr w:type="spellStart"/>
            <w:r>
              <w:rPr>
                <w:sz w:val="24"/>
                <w:szCs w:val="24"/>
              </w:rPr>
              <w:t>Håkegård</w:t>
            </w:r>
            <w:proofErr w:type="spellEnd"/>
            <w:r>
              <w:rPr>
                <w:sz w:val="24"/>
                <w:szCs w:val="24"/>
              </w:rPr>
              <w:t xml:space="preserve"> og Ulland er representanter fra klubben dersom noe skjer, og det skal lages plakater med kontaktinfo som skal henge på klubbhuset. </w:t>
            </w:r>
          </w:p>
          <w:p w14:paraId="54102BB9" w14:textId="77777777" w:rsidR="00B709F4" w:rsidRDefault="00F16368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Turnering </w:t>
            </w:r>
            <w:r>
              <w:rPr>
                <w:sz w:val="24"/>
                <w:szCs w:val="24"/>
              </w:rPr>
              <w:t xml:space="preserve">: Jan forteller at Kjetil Nygård ønsker lage turnering. De trenger midler til å sette opp </w:t>
            </w:r>
            <w:proofErr w:type="spellStart"/>
            <w:r>
              <w:rPr>
                <w:sz w:val="24"/>
                <w:szCs w:val="24"/>
              </w:rPr>
              <w:t>fotballvant</w:t>
            </w:r>
            <w:proofErr w:type="spellEnd"/>
            <w:r>
              <w:rPr>
                <w:sz w:val="24"/>
                <w:szCs w:val="24"/>
              </w:rPr>
              <w:t xml:space="preserve">. Klubben ønsker å ha turneringen på Hortemo. Styret stiller seg positive til initiativet, og spiller “ballen” tilbake til Nygård - som kan fortsette planlegging. </w:t>
            </w:r>
          </w:p>
          <w:p w14:paraId="0B6A3E90" w14:textId="77777777" w:rsidR="00B709F4" w:rsidRDefault="00F16368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Brøyting av banen på Hortemo </w:t>
            </w:r>
            <w:r>
              <w:rPr>
                <w:sz w:val="24"/>
                <w:szCs w:val="24"/>
              </w:rPr>
              <w:t xml:space="preserve">: Aina har mottatt forespørsel om brøyting av banen. Det vil ikke bli noe brøyting, da dette er for kostbart å bestille, og ei heller har kommunen/klubb egnet utstyr til å gjøre dette selv. Senior-lag har blitt tilbudt alternative </w:t>
            </w:r>
            <w:proofErr w:type="spellStart"/>
            <w:r>
              <w:rPr>
                <w:sz w:val="24"/>
                <w:szCs w:val="24"/>
              </w:rPr>
              <w:t>treningsarenaer</w:t>
            </w:r>
            <w:proofErr w:type="spellEnd"/>
            <w:r>
              <w:rPr>
                <w:sz w:val="24"/>
                <w:szCs w:val="24"/>
              </w:rPr>
              <w:t xml:space="preserve">/tidspunkt. Det må sendes skriftlig forespørsel dersom noen ønsker noe utover det som blir tilbudt. Aina informerer seniorlag om dette. </w:t>
            </w:r>
          </w:p>
          <w:p w14:paraId="05EED270" w14:textId="77777777" w:rsidR="00B709F4" w:rsidRDefault="00F16368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Kristin informerer om at hovedstyret avholder sitt årsmøte den 15.mars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1800. </w:t>
            </w:r>
          </w:p>
          <w:p w14:paraId="360BC80A" w14:textId="77777777" w:rsidR="00B709F4" w:rsidRDefault="007D5196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Ny</w:t>
            </w:r>
            <w:r w:rsidR="00F16368">
              <w:rPr>
                <w:sz w:val="24"/>
                <w:szCs w:val="24"/>
                <w:u w:val="single"/>
              </w:rPr>
              <w:t xml:space="preserve"> facebookside </w:t>
            </w:r>
            <w:r w:rsidR="00F16368">
              <w:rPr>
                <w:sz w:val="24"/>
                <w:szCs w:val="24"/>
              </w:rPr>
              <w:t xml:space="preserve">: Styret oppfordrer </w:t>
            </w:r>
            <w:r>
              <w:rPr>
                <w:sz w:val="24"/>
                <w:szCs w:val="24"/>
              </w:rPr>
              <w:t>alle</w:t>
            </w:r>
            <w:r w:rsidR="00F16368">
              <w:rPr>
                <w:sz w:val="24"/>
                <w:szCs w:val="24"/>
              </w:rPr>
              <w:t xml:space="preserve"> til å like og dele den nye facebooksiden vår. Jo flere som er med, jo mer effektiv er siden</w:t>
            </w:r>
            <w:r>
              <w:rPr>
                <w:sz w:val="24"/>
                <w:szCs w:val="24"/>
              </w:rPr>
              <w:t>.</w:t>
            </w:r>
          </w:p>
          <w:p w14:paraId="7D05E7B1" w14:textId="77777777" w:rsidR="00B709F4" w:rsidRDefault="00B709F4">
            <w:pPr>
              <w:rPr>
                <w:b/>
                <w:sz w:val="24"/>
                <w:szCs w:val="24"/>
              </w:rPr>
            </w:pPr>
          </w:p>
          <w:p w14:paraId="66967D1D" w14:textId="77777777" w:rsidR="00B709F4" w:rsidRDefault="00B709F4">
            <w:pPr>
              <w:rPr>
                <w:b/>
                <w:sz w:val="24"/>
                <w:szCs w:val="24"/>
              </w:rPr>
            </w:pPr>
          </w:p>
        </w:tc>
      </w:tr>
      <w:tr w:rsidR="00B709F4" w14:paraId="1BDAD68A" w14:textId="77777777">
        <w:tc>
          <w:tcPr>
            <w:tcW w:w="1254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14:paraId="6CA6C4F3" w14:textId="77777777" w:rsidR="00B709F4" w:rsidRDefault="00B709F4">
            <w:pPr>
              <w:rPr>
                <w:b/>
                <w:sz w:val="24"/>
                <w:szCs w:val="24"/>
              </w:rPr>
            </w:pPr>
          </w:p>
        </w:tc>
        <w:tc>
          <w:tcPr>
            <w:tcW w:w="7603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14:paraId="54DE9E54" w14:textId="77777777" w:rsidR="00B709F4" w:rsidRDefault="00B709F4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bottom w:val="single" w:sz="4" w:space="0" w:color="000000"/>
            </w:tcBorders>
            <w:shd w:val="clear" w:color="auto" w:fill="C6D9F1"/>
          </w:tcPr>
          <w:p w14:paraId="7B6CE6B0" w14:textId="77777777" w:rsidR="00B709F4" w:rsidRDefault="00B709F4">
            <w:pPr>
              <w:rPr>
                <w:sz w:val="24"/>
                <w:szCs w:val="24"/>
              </w:rPr>
            </w:pPr>
          </w:p>
        </w:tc>
      </w:tr>
      <w:tr w:rsidR="00B709F4" w14:paraId="06C1CF96" w14:textId="77777777">
        <w:tc>
          <w:tcPr>
            <w:tcW w:w="1063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3565357D" w14:textId="77777777" w:rsidR="00B709F4" w:rsidRDefault="00F1636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Oppfølgningssaker</w:t>
            </w:r>
            <w:proofErr w:type="spellEnd"/>
            <w:r>
              <w:rPr>
                <w:b/>
                <w:sz w:val="24"/>
                <w:szCs w:val="24"/>
              </w:rPr>
              <w:t xml:space="preserve"> til neste møte:</w:t>
            </w:r>
          </w:p>
        </w:tc>
      </w:tr>
      <w:tr w:rsidR="00B709F4" w14:paraId="5B509F0B" w14:textId="77777777">
        <w:tc>
          <w:tcPr>
            <w:tcW w:w="963" w:type="dxa"/>
            <w:shd w:val="clear" w:color="auto" w:fill="D7E3BC"/>
          </w:tcPr>
          <w:p w14:paraId="5445526E" w14:textId="77777777" w:rsidR="00B709F4" w:rsidRDefault="00B709F4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  <w:p w14:paraId="027834DC" w14:textId="77777777" w:rsidR="00AB14B4" w:rsidRDefault="00AB14B4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11/18</w:t>
            </w:r>
          </w:p>
        </w:tc>
        <w:tc>
          <w:tcPr>
            <w:tcW w:w="7894" w:type="dxa"/>
            <w:gridSpan w:val="3"/>
            <w:shd w:val="clear" w:color="auto" w:fill="D7E3BC"/>
          </w:tcPr>
          <w:p w14:paraId="589088CE" w14:textId="77777777" w:rsidR="00B709F4" w:rsidRDefault="00AB14B4">
            <w:pPr>
              <w:pStyle w:val="Overskrift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Planlegging Kick off 2018</w:t>
            </w:r>
          </w:p>
        </w:tc>
        <w:tc>
          <w:tcPr>
            <w:tcW w:w="1775" w:type="dxa"/>
            <w:shd w:val="clear" w:color="auto" w:fill="D7E3BC"/>
          </w:tcPr>
          <w:p w14:paraId="3BDD191C" w14:textId="77777777" w:rsidR="00B709F4" w:rsidRDefault="00B709F4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  <w:p w14:paraId="2C192296" w14:textId="77777777" w:rsidR="00AB14B4" w:rsidRDefault="00AB14B4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Kjetil</w:t>
            </w:r>
          </w:p>
        </w:tc>
      </w:tr>
      <w:tr w:rsidR="00B709F4" w14:paraId="5DF8FF09" w14:textId="77777777">
        <w:tc>
          <w:tcPr>
            <w:tcW w:w="963" w:type="dxa"/>
            <w:shd w:val="clear" w:color="auto" w:fill="D7E3BC"/>
          </w:tcPr>
          <w:p w14:paraId="3EF25EEF" w14:textId="77777777" w:rsidR="00AB14B4" w:rsidRDefault="00AB14B4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  <w:p w14:paraId="7330CCEA" w14:textId="77777777" w:rsidR="00B709F4" w:rsidRDefault="00AB14B4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15/18</w:t>
            </w:r>
          </w:p>
        </w:tc>
        <w:tc>
          <w:tcPr>
            <w:tcW w:w="7894" w:type="dxa"/>
            <w:gridSpan w:val="3"/>
            <w:shd w:val="clear" w:color="auto" w:fill="D7E3BC"/>
          </w:tcPr>
          <w:p w14:paraId="323221E6" w14:textId="77777777" w:rsidR="00B709F4" w:rsidRDefault="00AB14B4">
            <w:pPr>
              <w:pStyle w:val="Overskrift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Revidering av sportsplan</w:t>
            </w:r>
          </w:p>
        </w:tc>
        <w:tc>
          <w:tcPr>
            <w:tcW w:w="1775" w:type="dxa"/>
            <w:shd w:val="clear" w:color="auto" w:fill="D7E3BC"/>
          </w:tcPr>
          <w:p w14:paraId="484B35D1" w14:textId="77777777" w:rsidR="00B709F4" w:rsidRDefault="00B709F4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  <w:p w14:paraId="085C74C9" w14:textId="77777777" w:rsidR="00AB14B4" w:rsidRDefault="00AB14B4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</w:tr>
      <w:tr w:rsidR="00B709F4" w14:paraId="6D86F834" w14:textId="77777777">
        <w:tc>
          <w:tcPr>
            <w:tcW w:w="963" w:type="dxa"/>
            <w:shd w:val="clear" w:color="auto" w:fill="D7E3BC"/>
          </w:tcPr>
          <w:p w14:paraId="345CE911" w14:textId="77777777" w:rsidR="00B709F4" w:rsidRDefault="00B709F4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  <w:p w14:paraId="6B66011F" w14:textId="77777777" w:rsidR="00485697" w:rsidRDefault="00485697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18/18</w:t>
            </w:r>
          </w:p>
        </w:tc>
        <w:tc>
          <w:tcPr>
            <w:tcW w:w="7894" w:type="dxa"/>
            <w:gridSpan w:val="3"/>
            <w:shd w:val="clear" w:color="auto" w:fill="D7E3BC"/>
          </w:tcPr>
          <w:p w14:paraId="4345FB32" w14:textId="24E4DF70" w:rsidR="00B709F4" w:rsidRDefault="008F132D">
            <w:pPr>
              <w:pStyle w:val="Overskrift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Unntatt offentligheten </w:t>
            </w:r>
          </w:p>
          <w:p w14:paraId="6EC28D98" w14:textId="77777777" w:rsidR="00485697" w:rsidRPr="00485697" w:rsidRDefault="00485697" w:rsidP="00485697"/>
        </w:tc>
        <w:tc>
          <w:tcPr>
            <w:tcW w:w="1775" w:type="dxa"/>
            <w:shd w:val="clear" w:color="auto" w:fill="D7E3BC"/>
          </w:tcPr>
          <w:p w14:paraId="38BEF7A8" w14:textId="77777777" w:rsidR="00B709F4" w:rsidRDefault="00B709F4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  <w:p w14:paraId="112FB031" w14:textId="77777777" w:rsidR="00AB14B4" w:rsidRDefault="001C538B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Kristin </w:t>
            </w:r>
          </w:p>
        </w:tc>
      </w:tr>
      <w:tr w:rsidR="00B709F4" w14:paraId="6D87D04B" w14:textId="77777777">
        <w:tc>
          <w:tcPr>
            <w:tcW w:w="963" w:type="dxa"/>
            <w:shd w:val="clear" w:color="auto" w:fill="D7E3BC"/>
          </w:tcPr>
          <w:p w14:paraId="6DECC9C4" w14:textId="77777777" w:rsidR="00B709F4" w:rsidRDefault="00B709F4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</w:tc>
        <w:tc>
          <w:tcPr>
            <w:tcW w:w="7894" w:type="dxa"/>
            <w:gridSpan w:val="3"/>
            <w:shd w:val="clear" w:color="auto" w:fill="D7E3BC"/>
          </w:tcPr>
          <w:p w14:paraId="30054D2E" w14:textId="77777777" w:rsidR="00B709F4" w:rsidRDefault="00B709F4">
            <w:pPr>
              <w:pStyle w:val="Overskrift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D7E3BC"/>
          </w:tcPr>
          <w:p w14:paraId="566EA39E" w14:textId="77777777" w:rsidR="00B709F4" w:rsidRDefault="00B709F4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</w:tc>
      </w:tr>
      <w:tr w:rsidR="00B709F4" w14:paraId="73825377" w14:textId="77777777">
        <w:tc>
          <w:tcPr>
            <w:tcW w:w="963" w:type="dxa"/>
            <w:shd w:val="clear" w:color="auto" w:fill="D7E3BC"/>
          </w:tcPr>
          <w:p w14:paraId="0E4EBCAB" w14:textId="77777777" w:rsidR="00B709F4" w:rsidRDefault="00B709F4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</w:tc>
        <w:tc>
          <w:tcPr>
            <w:tcW w:w="7894" w:type="dxa"/>
            <w:gridSpan w:val="3"/>
            <w:shd w:val="clear" w:color="auto" w:fill="D7E3BC"/>
          </w:tcPr>
          <w:p w14:paraId="7DA8A37D" w14:textId="77777777" w:rsidR="00B709F4" w:rsidRDefault="00B709F4">
            <w:pPr>
              <w:pStyle w:val="Overskrift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D7E3BC"/>
          </w:tcPr>
          <w:p w14:paraId="4994FB87" w14:textId="77777777" w:rsidR="00B709F4" w:rsidRDefault="00B709F4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</w:tc>
      </w:tr>
    </w:tbl>
    <w:p w14:paraId="69C8EBDF" w14:textId="77777777" w:rsidR="00B709F4" w:rsidRDefault="00B709F4">
      <w:pPr>
        <w:rPr>
          <w:sz w:val="24"/>
          <w:szCs w:val="24"/>
        </w:rPr>
      </w:pPr>
    </w:p>
    <w:p w14:paraId="5C0DBCBA" w14:textId="77777777" w:rsidR="00B709F4" w:rsidRDefault="00F16368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Referent;</w:t>
      </w:r>
      <w:r>
        <w:rPr>
          <w:i/>
          <w:sz w:val="24"/>
          <w:szCs w:val="24"/>
        </w:rPr>
        <w:t xml:space="preserve"> Malene Oppheim</w:t>
      </w:r>
    </w:p>
    <w:p w14:paraId="160E08EF" w14:textId="77777777" w:rsidR="00B709F4" w:rsidRDefault="00F16368">
      <w:pPr>
        <w:rPr>
          <w:i/>
          <w:sz w:val="16"/>
          <w:szCs w:val="16"/>
        </w:rPr>
      </w:pPr>
      <w:r>
        <w:rPr>
          <w:i/>
          <w:sz w:val="16"/>
          <w:szCs w:val="16"/>
        </w:rPr>
        <w:t>*se neste side for avsluttede</w:t>
      </w:r>
    </w:p>
    <w:p w14:paraId="337978BD" w14:textId="77777777" w:rsidR="00B709F4" w:rsidRDefault="00B709F4">
      <w:pPr>
        <w:rPr>
          <w:i/>
          <w:sz w:val="16"/>
          <w:szCs w:val="16"/>
        </w:rPr>
      </w:pPr>
    </w:p>
    <w:p w14:paraId="06CADB4B" w14:textId="159F0B9B" w:rsidR="00724BB3" w:rsidRPr="00A17DC8" w:rsidRDefault="00F16368">
      <w:pPr>
        <w:rPr>
          <w:sz w:val="24"/>
          <w:szCs w:val="24"/>
        </w:rPr>
      </w:pPr>
      <w:r>
        <w:rPr>
          <w:sz w:val="24"/>
          <w:szCs w:val="24"/>
        </w:rPr>
        <w:t>Neste styremøte: 05.04.18</w:t>
      </w:r>
    </w:p>
    <w:p w14:paraId="2F4B8531" w14:textId="77777777" w:rsidR="00724BB3" w:rsidRDefault="00724BB3">
      <w:pPr>
        <w:rPr>
          <w:color w:val="0070C0"/>
          <w:sz w:val="28"/>
          <w:szCs w:val="28"/>
        </w:rPr>
      </w:pPr>
    </w:p>
    <w:p w14:paraId="7F41846F" w14:textId="77777777" w:rsidR="00724BB3" w:rsidRDefault="00724BB3">
      <w:pPr>
        <w:rPr>
          <w:color w:val="0070C0"/>
          <w:sz w:val="28"/>
          <w:szCs w:val="28"/>
        </w:rPr>
      </w:pPr>
    </w:p>
    <w:p w14:paraId="0F829C26" w14:textId="77777777" w:rsidR="00724BB3" w:rsidRPr="00724BB3" w:rsidRDefault="00F16368">
      <w:pPr>
        <w:rPr>
          <w:i/>
          <w:sz w:val="16"/>
          <w:szCs w:val="16"/>
        </w:rPr>
      </w:pPr>
      <w:r>
        <w:rPr>
          <w:color w:val="0070C0"/>
          <w:sz w:val="28"/>
          <w:szCs w:val="28"/>
        </w:rPr>
        <w:t xml:space="preserve">Avsluttede/ferdig behandlede saker: </w:t>
      </w:r>
    </w:p>
    <w:tbl>
      <w:tblPr>
        <w:tblStyle w:val="a1"/>
        <w:tblW w:w="10773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18"/>
        <w:gridCol w:w="1701"/>
        <w:gridCol w:w="1134"/>
      </w:tblGrid>
      <w:tr w:rsidR="00B709F4" w14:paraId="79C5BCB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0AD212B" w14:textId="77777777" w:rsidR="00B709F4" w:rsidRDefault="00F16368">
            <w:r>
              <w:t>Sak nr.</w:t>
            </w:r>
          </w:p>
        </w:tc>
        <w:tc>
          <w:tcPr>
            <w:tcW w:w="7218" w:type="dxa"/>
          </w:tcPr>
          <w:p w14:paraId="2CDE2D6A" w14:textId="77777777" w:rsidR="00B709F4" w:rsidRDefault="00F1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Sak</w:t>
            </w:r>
          </w:p>
        </w:tc>
        <w:tc>
          <w:tcPr>
            <w:tcW w:w="1701" w:type="dxa"/>
          </w:tcPr>
          <w:p w14:paraId="6280F739" w14:textId="77777777" w:rsidR="00B709F4" w:rsidRDefault="00F1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</w:t>
            </w:r>
          </w:p>
        </w:tc>
        <w:tc>
          <w:tcPr>
            <w:tcW w:w="1134" w:type="dxa"/>
          </w:tcPr>
          <w:p w14:paraId="08993CFF" w14:textId="77777777" w:rsidR="00B709F4" w:rsidRDefault="00F163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Avsluttet</w:t>
            </w:r>
          </w:p>
        </w:tc>
      </w:tr>
      <w:tr w:rsidR="00B709F4" w14:paraId="59987A06" w14:textId="77777777" w:rsidTr="00B7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bottom w:val="single" w:sz="8" w:space="0" w:color="000000"/>
            </w:tcBorders>
          </w:tcPr>
          <w:p w14:paraId="31E53CD4" w14:textId="77777777" w:rsidR="00B709F4" w:rsidRDefault="00F16368">
            <w:r>
              <w:t>00/18</w:t>
            </w:r>
          </w:p>
        </w:tc>
        <w:tc>
          <w:tcPr>
            <w:tcW w:w="7218" w:type="dxa"/>
            <w:tcBorders>
              <w:bottom w:val="single" w:sz="8" w:space="0" w:color="000000"/>
            </w:tcBorders>
          </w:tcPr>
          <w:p w14:paraId="425B592C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Godkjenning av referat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14:paraId="4578C3C0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44FA83A0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0133C7D1" w14:textId="77777777" w:rsidTr="00B709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14:paraId="498E1D68" w14:textId="77777777" w:rsidR="00B709F4" w:rsidRDefault="00F16368">
            <w:r>
              <w:t>01/18</w:t>
            </w:r>
          </w:p>
        </w:tc>
        <w:tc>
          <w:tcPr>
            <w:tcW w:w="7218" w:type="dxa"/>
            <w:shd w:val="clear" w:color="auto" w:fill="auto"/>
          </w:tcPr>
          <w:p w14:paraId="6C0B07D4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Gjennomgang av </w:t>
            </w:r>
            <w:proofErr w:type="spellStart"/>
            <w:r>
              <w:t>årshjul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E38432D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Kristin </w:t>
            </w:r>
          </w:p>
        </w:tc>
        <w:tc>
          <w:tcPr>
            <w:tcW w:w="1134" w:type="dxa"/>
            <w:shd w:val="clear" w:color="auto" w:fill="auto"/>
          </w:tcPr>
          <w:p w14:paraId="4F761C98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5038CDB6" w14:textId="77777777" w:rsidTr="00B7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14:paraId="3A85532D" w14:textId="77777777" w:rsidR="00B709F4" w:rsidRDefault="00F16368">
            <w:r>
              <w:t>02/18</w:t>
            </w:r>
          </w:p>
        </w:tc>
        <w:tc>
          <w:tcPr>
            <w:tcW w:w="7218" w:type="dxa"/>
            <w:shd w:val="clear" w:color="auto" w:fill="auto"/>
          </w:tcPr>
          <w:p w14:paraId="27D4AC4F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Gjennomgang av status økonomi</w:t>
            </w:r>
          </w:p>
        </w:tc>
        <w:tc>
          <w:tcPr>
            <w:tcW w:w="1701" w:type="dxa"/>
            <w:shd w:val="clear" w:color="auto" w:fill="auto"/>
          </w:tcPr>
          <w:p w14:paraId="24E3122A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Heidi</w:t>
            </w:r>
          </w:p>
        </w:tc>
        <w:tc>
          <w:tcPr>
            <w:tcW w:w="1134" w:type="dxa"/>
            <w:shd w:val="clear" w:color="auto" w:fill="auto"/>
          </w:tcPr>
          <w:p w14:paraId="363CA954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24C3A5CC" w14:textId="77777777" w:rsidTr="00B70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14:paraId="2E38A2EC" w14:textId="77777777" w:rsidR="00B709F4" w:rsidRDefault="00F16368">
            <w:r>
              <w:t>03/18</w:t>
            </w:r>
          </w:p>
        </w:tc>
        <w:tc>
          <w:tcPr>
            <w:tcW w:w="7218" w:type="dxa"/>
            <w:shd w:val="clear" w:color="auto" w:fill="auto"/>
          </w:tcPr>
          <w:p w14:paraId="4DCF0F7A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Gjennomgang av arbeidsoppgaver fra forrige styremøte</w:t>
            </w:r>
          </w:p>
        </w:tc>
        <w:tc>
          <w:tcPr>
            <w:tcW w:w="1701" w:type="dxa"/>
            <w:shd w:val="clear" w:color="auto" w:fill="auto"/>
          </w:tcPr>
          <w:p w14:paraId="1B9189B3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Kristin</w:t>
            </w:r>
          </w:p>
        </w:tc>
        <w:tc>
          <w:tcPr>
            <w:tcW w:w="1134" w:type="dxa"/>
            <w:shd w:val="clear" w:color="auto" w:fill="auto"/>
          </w:tcPr>
          <w:p w14:paraId="395C4B5B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54C283B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0BC3E62" w14:textId="77777777" w:rsidR="00B709F4" w:rsidRDefault="00F16368">
            <w:r>
              <w:t>04/18</w:t>
            </w:r>
          </w:p>
        </w:tc>
        <w:tc>
          <w:tcPr>
            <w:tcW w:w="7218" w:type="dxa"/>
          </w:tcPr>
          <w:p w14:paraId="50B1DCB7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Signering av </w:t>
            </w:r>
            <w:proofErr w:type="spellStart"/>
            <w:r>
              <w:t>taushetspliktskjema</w:t>
            </w:r>
            <w:proofErr w:type="spellEnd"/>
            <w:r>
              <w:t xml:space="preserve"> for styremedlemmer</w:t>
            </w:r>
          </w:p>
        </w:tc>
        <w:tc>
          <w:tcPr>
            <w:tcW w:w="1701" w:type="dxa"/>
          </w:tcPr>
          <w:p w14:paraId="526D2B47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Kristin</w:t>
            </w:r>
          </w:p>
        </w:tc>
        <w:tc>
          <w:tcPr>
            <w:tcW w:w="1134" w:type="dxa"/>
          </w:tcPr>
          <w:p w14:paraId="41221D15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03.01.18</w:t>
            </w:r>
          </w:p>
        </w:tc>
      </w:tr>
      <w:tr w:rsidR="00B709F4" w14:paraId="1A11F4F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5451D6A" w14:textId="77777777" w:rsidR="00B709F4" w:rsidRDefault="00F16368">
            <w:r>
              <w:t>05/18</w:t>
            </w:r>
          </w:p>
        </w:tc>
        <w:tc>
          <w:tcPr>
            <w:tcW w:w="7218" w:type="dxa"/>
          </w:tcPr>
          <w:p w14:paraId="07863BFC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Fremtidige styremøter (dato, klokkeslett og intervall)</w:t>
            </w:r>
          </w:p>
        </w:tc>
        <w:tc>
          <w:tcPr>
            <w:tcW w:w="1701" w:type="dxa"/>
          </w:tcPr>
          <w:p w14:paraId="43B7E92B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Kristin</w:t>
            </w:r>
          </w:p>
        </w:tc>
        <w:tc>
          <w:tcPr>
            <w:tcW w:w="1134" w:type="dxa"/>
          </w:tcPr>
          <w:p w14:paraId="0179006D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03.01.18</w:t>
            </w:r>
          </w:p>
        </w:tc>
      </w:tr>
      <w:tr w:rsidR="00B709F4" w14:paraId="62F990B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DF0923C" w14:textId="77777777" w:rsidR="00B709F4" w:rsidRDefault="00F16368">
            <w:r>
              <w:t>06/18</w:t>
            </w:r>
          </w:p>
        </w:tc>
        <w:tc>
          <w:tcPr>
            <w:tcW w:w="7218" w:type="dxa"/>
          </w:tcPr>
          <w:p w14:paraId="5126E498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Gjennomgang og fordeling av arbeidsoppgaver under hvert verv</w:t>
            </w:r>
          </w:p>
        </w:tc>
        <w:tc>
          <w:tcPr>
            <w:tcW w:w="1701" w:type="dxa"/>
          </w:tcPr>
          <w:p w14:paraId="5C1C86D0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Kristin</w:t>
            </w:r>
          </w:p>
        </w:tc>
        <w:tc>
          <w:tcPr>
            <w:tcW w:w="1134" w:type="dxa"/>
          </w:tcPr>
          <w:p w14:paraId="4D6CD378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08.02.18</w:t>
            </w:r>
          </w:p>
        </w:tc>
      </w:tr>
      <w:tr w:rsidR="00B709F4" w14:paraId="5E3612B4" w14:textId="77777777" w:rsidTr="00B70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bottom w:val="single" w:sz="8" w:space="0" w:color="000000"/>
            </w:tcBorders>
          </w:tcPr>
          <w:p w14:paraId="1B327CF4" w14:textId="77777777" w:rsidR="00B709F4" w:rsidRDefault="00F16368">
            <w:r>
              <w:t>07/18</w:t>
            </w:r>
          </w:p>
        </w:tc>
        <w:tc>
          <w:tcPr>
            <w:tcW w:w="7218" w:type="dxa"/>
            <w:tcBorders>
              <w:bottom w:val="single" w:sz="8" w:space="0" w:color="000000"/>
            </w:tcBorders>
          </w:tcPr>
          <w:p w14:paraId="7AF04B65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Status drakter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14:paraId="6F8948B7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Øystein/</w:t>
            </w:r>
          </w:p>
          <w:p w14:paraId="00B78B65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Christian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1C6B5F5C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08.02.18</w:t>
            </w:r>
          </w:p>
        </w:tc>
      </w:tr>
      <w:tr w:rsidR="00B709F4" w14:paraId="48F5A9D8" w14:textId="77777777" w:rsidTr="00B7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shd w:val="clear" w:color="auto" w:fill="auto"/>
          </w:tcPr>
          <w:p w14:paraId="5B787744" w14:textId="77777777" w:rsidR="00B709F4" w:rsidRDefault="00F16368">
            <w:r>
              <w:t>08/18</w:t>
            </w:r>
          </w:p>
        </w:tc>
        <w:tc>
          <w:tcPr>
            <w:tcW w:w="7218" w:type="dxa"/>
            <w:shd w:val="clear" w:color="auto" w:fill="auto"/>
          </w:tcPr>
          <w:p w14:paraId="37845534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Oppdatering Kiwi cup</w:t>
            </w:r>
          </w:p>
        </w:tc>
        <w:tc>
          <w:tcPr>
            <w:tcW w:w="1701" w:type="dxa"/>
            <w:shd w:val="clear" w:color="auto" w:fill="auto"/>
          </w:tcPr>
          <w:p w14:paraId="6AC57C23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Sandra</w:t>
            </w:r>
          </w:p>
        </w:tc>
        <w:tc>
          <w:tcPr>
            <w:tcW w:w="1134" w:type="dxa"/>
            <w:shd w:val="clear" w:color="auto" w:fill="auto"/>
          </w:tcPr>
          <w:p w14:paraId="35383929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03.01.18</w:t>
            </w:r>
          </w:p>
        </w:tc>
      </w:tr>
      <w:tr w:rsidR="00B709F4" w14:paraId="69DEEA7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381960B" w14:textId="77777777" w:rsidR="00B709F4" w:rsidRDefault="00F16368">
            <w:r>
              <w:t>09/18</w:t>
            </w:r>
          </w:p>
        </w:tc>
        <w:tc>
          <w:tcPr>
            <w:tcW w:w="7218" w:type="dxa"/>
          </w:tcPr>
          <w:p w14:paraId="6D65DDEA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Planlegging av </w:t>
            </w:r>
            <w:proofErr w:type="spellStart"/>
            <w:r>
              <w:t>trenersamling</w:t>
            </w:r>
            <w:proofErr w:type="spellEnd"/>
            <w:r>
              <w:t xml:space="preserve"> i januar/februar</w:t>
            </w:r>
          </w:p>
        </w:tc>
        <w:tc>
          <w:tcPr>
            <w:tcW w:w="1701" w:type="dxa"/>
          </w:tcPr>
          <w:p w14:paraId="77FF4381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Kristin</w:t>
            </w:r>
          </w:p>
        </w:tc>
        <w:tc>
          <w:tcPr>
            <w:tcW w:w="1134" w:type="dxa"/>
          </w:tcPr>
          <w:p w14:paraId="16CDA27A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03.01.18</w:t>
            </w:r>
          </w:p>
        </w:tc>
      </w:tr>
      <w:tr w:rsidR="00B709F4" w14:paraId="3091D50B" w14:textId="77777777" w:rsidTr="00B7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7D62117" w14:textId="77777777" w:rsidR="00B709F4" w:rsidRDefault="00F16368">
            <w:r>
              <w:t>10/18</w:t>
            </w:r>
          </w:p>
        </w:tc>
        <w:tc>
          <w:tcPr>
            <w:tcW w:w="7218" w:type="dxa"/>
          </w:tcPr>
          <w:p w14:paraId="5CC02FDE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Forslag til budsjett</w:t>
            </w:r>
          </w:p>
        </w:tc>
        <w:tc>
          <w:tcPr>
            <w:tcW w:w="1701" w:type="dxa"/>
          </w:tcPr>
          <w:p w14:paraId="53F9408C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Heidi</w:t>
            </w:r>
          </w:p>
        </w:tc>
        <w:tc>
          <w:tcPr>
            <w:tcW w:w="1134" w:type="dxa"/>
          </w:tcPr>
          <w:p w14:paraId="1C2E2017" w14:textId="77777777" w:rsidR="00B709F4" w:rsidRDefault="001C5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08.03.18</w:t>
            </w:r>
          </w:p>
        </w:tc>
      </w:tr>
      <w:tr w:rsidR="00B709F4" w14:paraId="5675953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5A6D3CC" w14:textId="77777777" w:rsidR="00B709F4" w:rsidRDefault="00F16368">
            <w:r>
              <w:t>11/18</w:t>
            </w:r>
          </w:p>
        </w:tc>
        <w:tc>
          <w:tcPr>
            <w:tcW w:w="7218" w:type="dxa"/>
          </w:tcPr>
          <w:p w14:paraId="4C1819EB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Planlegging Kick off 2018</w:t>
            </w:r>
          </w:p>
        </w:tc>
        <w:tc>
          <w:tcPr>
            <w:tcW w:w="1701" w:type="dxa"/>
          </w:tcPr>
          <w:p w14:paraId="53A719EC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Kristin </w:t>
            </w:r>
          </w:p>
        </w:tc>
        <w:tc>
          <w:tcPr>
            <w:tcW w:w="1134" w:type="dxa"/>
          </w:tcPr>
          <w:p w14:paraId="4C9A4C7F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64AC9C5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7E9C966" w14:textId="77777777" w:rsidR="00B709F4" w:rsidRDefault="00F16368">
            <w:r>
              <w:t>12/18</w:t>
            </w:r>
          </w:p>
        </w:tc>
        <w:tc>
          <w:tcPr>
            <w:tcW w:w="7218" w:type="dxa"/>
          </w:tcPr>
          <w:p w14:paraId="5EE04244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Organisering av dommere</w:t>
            </w:r>
          </w:p>
        </w:tc>
        <w:tc>
          <w:tcPr>
            <w:tcW w:w="1701" w:type="dxa"/>
          </w:tcPr>
          <w:p w14:paraId="5C5B206A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Aina</w:t>
            </w:r>
          </w:p>
        </w:tc>
        <w:tc>
          <w:tcPr>
            <w:tcW w:w="1134" w:type="dxa"/>
          </w:tcPr>
          <w:p w14:paraId="2EF76A0F" w14:textId="77777777" w:rsidR="00B709F4" w:rsidRDefault="008A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08.03.18</w:t>
            </w:r>
          </w:p>
        </w:tc>
      </w:tr>
      <w:tr w:rsidR="00B709F4" w14:paraId="1F15B93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CF675BE" w14:textId="77777777" w:rsidR="00B709F4" w:rsidRDefault="00F16368">
            <w:r>
              <w:t>13/18</w:t>
            </w:r>
          </w:p>
        </w:tc>
        <w:tc>
          <w:tcPr>
            <w:tcW w:w="7218" w:type="dxa"/>
          </w:tcPr>
          <w:p w14:paraId="260FE672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Evaluering og revidering av sportsplan- videre prosess</w:t>
            </w:r>
          </w:p>
        </w:tc>
        <w:tc>
          <w:tcPr>
            <w:tcW w:w="1701" w:type="dxa"/>
          </w:tcPr>
          <w:p w14:paraId="4B0876E2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134" w:type="dxa"/>
          </w:tcPr>
          <w:p w14:paraId="1EC5A348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08.02.18</w:t>
            </w:r>
          </w:p>
        </w:tc>
      </w:tr>
      <w:tr w:rsidR="00B709F4" w14:paraId="3D97F825" w14:textId="77777777" w:rsidTr="00B70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F6ED4A3" w14:textId="77777777" w:rsidR="00B709F4" w:rsidRDefault="00F16368">
            <w:r>
              <w:t>14/18</w:t>
            </w:r>
          </w:p>
        </w:tc>
        <w:tc>
          <w:tcPr>
            <w:tcW w:w="7218" w:type="dxa"/>
          </w:tcPr>
          <w:p w14:paraId="79E03565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Behandling av søknad om stipend- Jonas Finsådal</w:t>
            </w:r>
          </w:p>
        </w:tc>
        <w:tc>
          <w:tcPr>
            <w:tcW w:w="1701" w:type="dxa"/>
          </w:tcPr>
          <w:p w14:paraId="296D6F22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Kristin</w:t>
            </w:r>
          </w:p>
        </w:tc>
        <w:tc>
          <w:tcPr>
            <w:tcW w:w="1134" w:type="dxa"/>
          </w:tcPr>
          <w:p w14:paraId="664D468A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08.02.18</w:t>
            </w:r>
          </w:p>
        </w:tc>
      </w:tr>
      <w:tr w:rsidR="00B709F4" w14:paraId="17811CD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A177F62" w14:textId="77777777" w:rsidR="00B709F4" w:rsidRDefault="00F16368">
            <w:r>
              <w:t>15/18</w:t>
            </w:r>
          </w:p>
        </w:tc>
        <w:tc>
          <w:tcPr>
            <w:tcW w:w="7218" w:type="dxa"/>
          </w:tcPr>
          <w:p w14:paraId="427E8135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Revidering av sportsplan</w:t>
            </w:r>
          </w:p>
        </w:tc>
        <w:tc>
          <w:tcPr>
            <w:tcW w:w="1701" w:type="dxa"/>
          </w:tcPr>
          <w:p w14:paraId="0A2FA759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134" w:type="dxa"/>
          </w:tcPr>
          <w:p w14:paraId="6133B3AF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5A1B9E2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F3B220A" w14:textId="77777777" w:rsidR="00B709F4" w:rsidRDefault="00F16368">
            <w:r>
              <w:t>16/18</w:t>
            </w:r>
          </w:p>
        </w:tc>
        <w:tc>
          <w:tcPr>
            <w:tcW w:w="7218" w:type="dxa"/>
          </w:tcPr>
          <w:p w14:paraId="2A95C89A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Oppdatering </w:t>
            </w:r>
            <w:proofErr w:type="spellStart"/>
            <w:r>
              <w:t>ift</w:t>
            </w:r>
            <w:proofErr w:type="spellEnd"/>
            <w:r>
              <w:t xml:space="preserve"> LKB-cup</w:t>
            </w:r>
          </w:p>
        </w:tc>
        <w:tc>
          <w:tcPr>
            <w:tcW w:w="1701" w:type="dxa"/>
          </w:tcPr>
          <w:p w14:paraId="4F3D9629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Aina</w:t>
            </w:r>
          </w:p>
        </w:tc>
        <w:tc>
          <w:tcPr>
            <w:tcW w:w="1134" w:type="dxa"/>
          </w:tcPr>
          <w:p w14:paraId="08B6710C" w14:textId="77777777" w:rsidR="00B709F4" w:rsidRDefault="00582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08.03.18</w:t>
            </w:r>
          </w:p>
        </w:tc>
      </w:tr>
      <w:tr w:rsidR="00B709F4" w14:paraId="6804DE8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08EC18A" w14:textId="77777777" w:rsidR="00B709F4" w:rsidRDefault="00F16368">
            <w:r>
              <w:t>17/18</w:t>
            </w:r>
          </w:p>
        </w:tc>
        <w:tc>
          <w:tcPr>
            <w:tcW w:w="7218" w:type="dxa"/>
          </w:tcPr>
          <w:p w14:paraId="2FA3ABA4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Status drakter</w:t>
            </w:r>
          </w:p>
        </w:tc>
        <w:tc>
          <w:tcPr>
            <w:tcW w:w="1701" w:type="dxa"/>
          </w:tcPr>
          <w:p w14:paraId="34FC8A9F" w14:textId="77777777" w:rsidR="00B709F4" w:rsidRDefault="00F16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Øystein</w:t>
            </w:r>
          </w:p>
        </w:tc>
        <w:tc>
          <w:tcPr>
            <w:tcW w:w="1134" w:type="dxa"/>
          </w:tcPr>
          <w:p w14:paraId="575EB9A5" w14:textId="77777777" w:rsidR="00B709F4" w:rsidRDefault="0058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08.03.18</w:t>
            </w:r>
          </w:p>
        </w:tc>
      </w:tr>
      <w:tr w:rsidR="00B709F4" w14:paraId="7104810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DD90CD3" w14:textId="77777777" w:rsidR="00B709F4" w:rsidRDefault="00F16368">
            <w:r>
              <w:t>18/18</w:t>
            </w:r>
          </w:p>
        </w:tc>
        <w:tc>
          <w:tcPr>
            <w:tcW w:w="7218" w:type="dxa"/>
          </w:tcPr>
          <w:p w14:paraId="2ACDCE33" w14:textId="2C830F27" w:rsidR="00B709F4" w:rsidRPr="00F37EFA" w:rsidRDefault="008F1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7EFA">
              <w:t>Unntatt offentligheten</w:t>
            </w:r>
          </w:p>
        </w:tc>
        <w:tc>
          <w:tcPr>
            <w:tcW w:w="1701" w:type="dxa"/>
          </w:tcPr>
          <w:p w14:paraId="346C424F" w14:textId="77777777" w:rsidR="00B709F4" w:rsidRDefault="00F16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Kristin</w:t>
            </w:r>
          </w:p>
        </w:tc>
        <w:tc>
          <w:tcPr>
            <w:tcW w:w="1134" w:type="dxa"/>
          </w:tcPr>
          <w:p w14:paraId="3838AAFD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2B66A0D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4D6D092" w14:textId="77777777" w:rsidR="00B709F4" w:rsidRDefault="00F16368">
            <w:r>
              <w:t>19/18</w:t>
            </w:r>
          </w:p>
        </w:tc>
        <w:tc>
          <w:tcPr>
            <w:tcW w:w="7218" w:type="dxa"/>
          </w:tcPr>
          <w:p w14:paraId="500C4196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13CFB73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B872A18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18A2D7F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B35B123" w14:textId="77777777" w:rsidR="00B709F4" w:rsidRDefault="00F16368">
            <w:r>
              <w:t>20/18</w:t>
            </w:r>
          </w:p>
        </w:tc>
        <w:tc>
          <w:tcPr>
            <w:tcW w:w="7218" w:type="dxa"/>
          </w:tcPr>
          <w:p w14:paraId="75D9570D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DED9349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E3815A3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4838E11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A432E90" w14:textId="77777777" w:rsidR="00B709F4" w:rsidRDefault="00F16368">
            <w:r>
              <w:t>21/18</w:t>
            </w:r>
          </w:p>
        </w:tc>
        <w:tc>
          <w:tcPr>
            <w:tcW w:w="7218" w:type="dxa"/>
          </w:tcPr>
          <w:p w14:paraId="3E5E2760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D195848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05C83CC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77EA024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91FB067" w14:textId="77777777" w:rsidR="00B709F4" w:rsidRDefault="00F16368">
            <w:r>
              <w:t>22/18</w:t>
            </w:r>
          </w:p>
        </w:tc>
        <w:tc>
          <w:tcPr>
            <w:tcW w:w="7218" w:type="dxa"/>
          </w:tcPr>
          <w:p w14:paraId="5FBF4E16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92386B2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2F3394C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68FF01A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7657C4F" w14:textId="77777777" w:rsidR="00B709F4" w:rsidRDefault="00F16368">
            <w:r>
              <w:t>23/18</w:t>
            </w:r>
          </w:p>
        </w:tc>
        <w:tc>
          <w:tcPr>
            <w:tcW w:w="7218" w:type="dxa"/>
          </w:tcPr>
          <w:p w14:paraId="3B5ED6EA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0679E48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23010BD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7569C00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9EFE340" w14:textId="77777777" w:rsidR="00B709F4" w:rsidRDefault="00F16368">
            <w:r>
              <w:t>24/18</w:t>
            </w:r>
          </w:p>
        </w:tc>
        <w:tc>
          <w:tcPr>
            <w:tcW w:w="7218" w:type="dxa"/>
          </w:tcPr>
          <w:p w14:paraId="22EDD7D5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97DC818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971FFAA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689C633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4F97B66" w14:textId="77777777" w:rsidR="00B709F4" w:rsidRDefault="00F16368">
            <w:r>
              <w:t>25/18</w:t>
            </w:r>
          </w:p>
        </w:tc>
        <w:tc>
          <w:tcPr>
            <w:tcW w:w="7218" w:type="dxa"/>
          </w:tcPr>
          <w:p w14:paraId="21FFFFC1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50340CA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8D96FA2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76958C8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296BB6C" w14:textId="77777777" w:rsidR="00B709F4" w:rsidRDefault="00F16368">
            <w:r>
              <w:t>26/18</w:t>
            </w:r>
          </w:p>
        </w:tc>
        <w:tc>
          <w:tcPr>
            <w:tcW w:w="7218" w:type="dxa"/>
          </w:tcPr>
          <w:p w14:paraId="7BA10FE6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CEBD972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F01E406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1D96277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23CE26B" w14:textId="77777777" w:rsidR="00B709F4" w:rsidRDefault="00F16368">
            <w:r>
              <w:t>27/18</w:t>
            </w:r>
          </w:p>
        </w:tc>
        <w:tc>
          <w:tcPr>
            <w:tcW w:w="7218" w:type="dxa"/>
          </w:tcPr>
          <w:p w14:paraId="54C718E2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5127329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FD8DCA9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1A8709C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4750BE6" w14:textId="77777777" w:rsidR="00B709F4" w:rsidRDefault="00F16368">
            <w:r>
              <w:t>28/18</w:t>
            </w:r>
          </w:p>
        </w:tc>
        <w:tc>
          <w:tcPr>
            <w:tcW w:w="7218" w:type="dxa"/>
          </w:tcPr>
          <w:p w14:paraId="39564036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CEA204C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CE5E4CA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70E3A79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98EDC74" w14:textId="77777777" w:rsidR="00B709F4" w:rsidRDefault="00F16368">
            <w:r>
              <w:t>29/18</w:t>
            </w:r>
          </w:p>
        </w:tc>
        <w:tc>
          <w:tcPr>
            <w:tcW w:w="7218" w:type="dxa"/>
          </w:tcPr>
          <w:p w14:paraId="08AC1AB9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D89D0BF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B1A094D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1DAC6F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8A2074D" w14:textId="77777777" w:rsidR="00B709F4" w:rsidRDefault="00F16368">
            <w:r>
              <w:t>30/18</w:t>
            </w:r>
          </w:p>
        </w:tc>
        <w:tc>
          <w:tcPr>
            <w:tcW w:w="7218" w:type="dxa"/>
          </w:tcPr>
          <w:p w14:paraId="2AFF0A16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532C42A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79C2E63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48D4E74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B3D30D2" w14:textId="77777777" w:rsidR="00B709F4" w:rsidRDefault="00F16368">
            <w:r>
              <w:t>31/18</w:t>
            </w:r>
          </w:p>
        </w:tc>
        <w:tc>
          <w:tcPr>
            <w:tcW w:w="7218" w:type="dxa"/>
          </w:tcPr>
          <w:p w14:paraId="7586ED82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45292EE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EDB944A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40A138D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ABA37BC" w14:textId="77777777" w:rsidR="00B709F4" w:rsidRDefault="00F16368">
            <w:r>
              <w:t>32/18</w:t>
            </w:r>
          </w:p>
        </w:tc>
        <w:tc>
          <w:tcPr>
            <w:tcW w:w="7218" w:type="dxa"/>
          </w:tcPr>
          <w:p w14:paraId="44F8FB11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EC497DD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702C735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5B01252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40F2C76" w14:textId="77777777" w:rsidR="00B709F4" w:rsidRDefault="00F16368">
            <w:r>
              <w:t>33/18</w:t>
            </w:r>
          </w:p>
        </w:tc>
        <w:tc>
          <w:tcPr>
            <w:tcW w:w="7218" w:type="dxa"/>
          </w:tcPr>
          <w:p w14:paraId="55296ADB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0F5320B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98DABB5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3DDB420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5FC3B2A" w14:textId="77777777" w:rsidR="00B709F4" w:rsidRDefault="00F16368">
            <w:r>
              <w:t>34/18</w:t>
            </w:r>
          </w:p>
        </w:tc>
        <w:tc>
          <w:tcPr>
            <w:tcW w:w="7218" w:type="dxa"/>
          </w:tcPr>
          <w:p w14:paraId="487691D9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7C618A3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5ABE0C8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3661123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F80090A" w14:textId="77777777" w:rsidR="00B709F4" w:rsidRDefault="00F16368">
            <w:r>
              <w:t>35/18</w:t>
            </w:r>
          </w:p>
        </w:tc>
        <w:tc>
          <w:tcPr>
            <w:tcW w:w="7218" w:type="dxa"/>
          </w:tcPr>
          <w:p w14:paraId="0DE794F6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84A4A0F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507C6C4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4366863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504869F" w14:textId="77777777" w:rsidR="00B709F4" w:rsidRDefault="00F16368">
            <w:r>
              <w:t>36/18</w:t>
            </w:r>
          </w:p>
        </w:tc>
        <w:tc>
          <w:tcPr>
            <w:tcW w:w="7218" w:type="dxa"/>
          </w:tcPr>
          <w:p w14:paraId="59AD55E8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9C57E72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890BB19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5C5117A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F371D61" w14:textId="77777777" w:rsidR="00B709F4" w:rsidRDefault="00F16368">
            <w:r>
              <w:t>37/18</w:t>
            </w:r>
          </w:p>
        </w:tc>
        <w:tc>
          <w:tcPr>
            <w:tcW w:w="7218" w:type="dxa"/>
          </w:tcPr>
          <w:p w14:paraId="106EFDB0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D070E8D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2C5E0E2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37390F9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E04CABE" w14:textId="77777777" w:rsidR="00B709F4" w:rsidRDefault="00F16368">
            <w:r>
              <w:t>38/18</w:t>
            </w:r>
          </w:p>
        </w:tc>
        <w:tc>
          <w:tcPr>
            <w:tcW w:w="7218" w:type="dxa"/>
          </w:tcPr>
          <w:p w14:paraId="08E29E8A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8E8BA7E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34773FB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5D50BE9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3170E09" w14:textId="77777777" w:rsidR="00B709F4" w:rsidRDefault="00F16368">
            <w:r>
              <w:t>39/18</w:t>
            </w:r>
          </w:p>
        </w:tc>
        <w:tc>
          <w:tcPr>
            <w:tcW w:w="7218" w:type="dxa"/>
          </w:tcPr>
          <w:p w14:paraId="46823960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CDFE401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43AC2D3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0631DD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DAB9711" w14:textId="77777777" w:rsidR="00B709F4" w:rsidRDefault="00F16368">
            <w:r>
              <w:t>40/18</w:t>
            </w:r>
          </w:p>
        </w:tc>
        <w:tc>
          <w:tcPr>
            <w:tcW w:w="7218" w:type="dxa"/>
          </w:tcPr>
          <w:p w14:paraId="3ACF5193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E794B8B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E53F6DA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67D4694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20AEB83" w14:textId="77777777" w:rsidR="00B709F4" w:rsidRDefault="00F16368">
            <w:r>
              <w:t>41/18</w:t>
            </w:r>
          </w:p>
        </w:tc>
        <w:tc>
          <w:tcPr>
            <w:tcW w:w="7218" w:type="dxa"/>
          </w:tcPr>
          <w:p w14:paraId="37F9D808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6E183C6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48906BE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291B3A1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AD6F8B1" w14:textId="77777777" w:rsidR="00B709F4" w:rsidRDefault="00F16368">
            <w:r>
              <w:t>42/18</w:t>
            </w:r>
          </w:p>
        </w:tc>
        <w:tc>
          <w:tcPr>
            <w:tcW w:w="7218" w:type="dxa"/>
          </w:tcPr>
          <w:p w14:paraId="040F97D7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540B80B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EE16CE3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71C83EE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48FBD40" w14:textId="77777777" w:rsidR="00B709F4" w:rsidRDefault="00F16368">
            <w:r>
              <w:t>43/18</w:t>
            </w:r>
          </w:p>
        </w:tc>
        <w:tc>
          <w:tcPr>
            <w:tcW w:w="7218" w:type="dxa"/>
          </w:tcPr>
          <w:p w14:paraId="695C0BA0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B36EEFE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57B2F09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6A88F65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A227E43" w14:textId="77777777" w:rsidR="00B709F4" w:rsidRDefault="00F16368">
            <w:r>
              <w:t>44/18</w:t>
            </w:r>
          </w:p>
        </w:tc>
        <w:tc>
          <w:tcPr>
            <w:tcW w:w="7218" w:type="dxa"/>
          </w:tcPr>
          <w:p w14:paraId="08528F82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258266C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AC6DFEA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446FEB3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35E40E4" w14:textId="77777777" w:rsidR="00B709F4" w:rsidRDefault="00F16368">
            <w:r>
              <w:t>45/18</w:t>
            </w:r>
          </w:p>
        </w:tc>
        <w:tc>
          <w:tcPr>
            <w:tcW w:w="7218" w:type="dxa"/>
          </w:tcPr>
          <w:p w14:paraId="71EC3EE5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F35CFC1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E6FDCA2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2928DDB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49ECDC9" w14:textId="77777777" w:rsidR="00B709F4" w:rsidRDefault="00F16368">
            <w:r>
              <w:t>46/18</w:t>
            </w:r>
          </w:p>
        </w:tc>
        <w:tc>
          <w:tcPr>
            <w:tcW w:w="7218" w:type="dxa"/>
          </w:tcPr>
          <w:p w14:paraId="2B494BB9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5EAB86C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8B1D444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681418B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FCD907E" w14:textId="77777777" w:rsidR="00B709F4" w:rsidRDefault="00F16368">
            <w:r>
              <w:t>47/18</w:t>
            </w:r>
          </w:p>
        </w:tc>
        <w:tc>
          <w:tcPr>
            <w:tcW w:w="7218" w:type="dxa"/>
          </w:tcPr>
          <w:p w14:paraId="2C2CE64D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18BD81C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CEE9697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6D4B319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603FF43" w14:textId="77777777" w:rsidR="00B709F4" w:rsidRDefault="00F16368">
            <w:r>
              <w:t>48/18</w:t>
            </w:r>
          </w:p>
        </w:tc>
        <w:tc>
          <w:tcPr>
            <w:tcW w:w="7218" w:type="dxa"/>
          </w:tcPr>
          <w:p w14:paraId="426499B0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868C171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5D1D0FC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08D15AD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78B9F964" w14:textId="77777777" w:rsidR="00B709F4" w:rsidRDefault="00F16368">
            <w:r>
              <w:t>49/18</w:t>
            </w:r>
          </w:p>
        </w:tc>
        <w:tc>
          <w:tcPr>
            <w:tcW w:w="7218" w:type="dxa"/>
          </w:tcPr>
          <w:p w14:paraId="11A170A2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96AC1B4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F9601D7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6427583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297AE3E" w14:textId="77777777" w:rsidR="00B709F4" w:rsidRDefault="00F16368">
            <w:r>
              <w:t>50/18</w:t>
            </w:r>
          </w:p>
        </w:tc>
        <w:tc>
          <w:tcPr>
            <w:tcW w:w="7218" w:type="dxa"/>
          </w:tcPr>
          <w:p w14:paraId="7004782E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6837FFB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DD1C961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632E975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46F345B" w14:textId="77777777" w:rsidR="00B709F4" w:rsidRDefault="00F16368">
            <w:r>
              <w:t>51/18</w:t>
            </w:r>
          </w:p>
        </w:tc>
        <w:tc>
          <w:tcPr>
            <w:tcW w:w="7218" w:type="dxa"/>
          </w:tcPr>
          <w:p w14:paraId="493857C2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18B7902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EADF8CD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79F241B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D715175" w14:textId="77777777" w:rsidR="00B709F4" w:rsidRDefault="00F16368">
            <w:r>
              <w:t>52/18</w:t>
            </w:r>
          </w:p>
        </w:tc>
        <w:tc>
          <w:tcPr>
            <w:tcW w:w="7218" w:type="dxa"/>
          </w:tcPr>
          <w:p w14:paraId="4F4EAF59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8A9CBDE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4FEB1A8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68321F1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DD0C2FB" w14:textId="77777777" w:rsidR="00B709F4" w:rsidRDefault="00F16368">
            <w:r>
              <w:t>53/18</w:t>
            </w:r>
          </w:p>
        </w:tc>
        <w:tc>
          <w:tcPr>
            <w:tcW w:w="7218" w:type="dxa"/>
          </w:tcPr>
          <w:p w14:paraId="2CD4F06D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01845E4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E3DE976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43DB57F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5DFD147" w14:textId="77777777" w:rsidR="00B709F4" w:rsidRDefault="00F16368">
            <w:r>
              <w:t>54/18</w:t>
            </w:r>
          </w:p>
        </w:tc>
        <w:tc>
          <w:tcPr>
            <w:tcW w:w="7218" w:type="dxa"/>
          </w:tcPr>
          <w:p w14:paraId="566C90C5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DFAB8B3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68C6A6B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63396B6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0CAC1C6" w14:textId="77777777" w:rsidR="00B709F4" w:rsidRDefault="00F16368">
            <w:r>
              <w:t>55/18</w:t>
            </w:r>
          </w:p>
        </w:tc>
        <w:tc>
          <w:tcPr>
            <w:tcW w:w="7218" w:type="dxa"/>
          </w:tcPr>
          <w:p w14:paraId="0D78AC5D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97920AF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6E7BC8D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502F407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CDA23C3" w14:textId="77777777" w:rsidR="00B709F4" w:rsidRDefault="00F16368">
            <w:r>
              <w:t>56/18</w:t>
            </w:r>
          </w:p>
        </w:tc>
        <w:tc>
          <w:tcPr>
            <w:tcW w:w="7218" w:type="dxa"/>
          </w:tcPr>
          <w:p w14:paraId="479AC568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7941142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666C8BA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535D407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FC803B8" w14:textId="77777777" w:rsidR="00B709F4" w:rsidRDefault="00F16368">
            <w:r>
              <w:t>57/18</w:t>
            </w:r>
          </w:p>
        </w:tc>
        <w:tc>
          <w:tcPr>
            <w:tcW w:w="7218" w:type="dxa"/>
          </w:tcPr>
          <w:p w14:paraId="77438D6C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595516E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C61EA0F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0DA9E96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B7E777C" w14:textId="77777777" w:rsidR="00B709F4" w:rsidRDefault="00F16368">
            <w:r>
              <w:t>58/18</w:t>
            </w:r>
          </w:p>
        </w:tc>
        <w:tc>
          <w:tcPr>
            <w:tcW w:w="7218" w:type="dxa"/>
          </w:tcPr>
          <w:p w14:paraId="7DBAA59D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C706281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E7FF368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09F4" w14:paraId="6A1ED42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A6CABD3" w14:textId="77777777" w:rsidR="00B709F4" w:rsidRDefault="00F16368">
            <w:r>
              <w:t>59/18</w:t>
            </w:r>
          </w:p>
        </w:tc>
        <w:tc>
          <w:tcPr>
            <w:tcW w:w="7218" w:type="dxa"/>
          </w:tcPr>
          <w:p w14:paraId="4608A474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499D812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D0313E4" w14:textId="77777777" w:rsidR="00B709F4" w:rsidRDefault="00B7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9F4" w14:paraId="1CD9A5B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3BBD3967" w14:textId="77777777" w:rsidR="00B709F4" w:rsidRDefault="00F16368">
            <w:r>
              <w:t>60/18</w:t>
            </w:r>
          </w:p>
        </w:tc>
        <w:tc>
          <w:tcPr>
            <w:tcW w:w="7218" w:type="dxa"/>
          </w:tcPr>
          <w:p w14:paraId="654FF377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73C0E45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5FC5870" w14:textId="77777777" w:rsidR="00B709F4" w:rsidRDefault="00B709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4B64B71" w14:textId="77777777" w:rsidR="00B709F4" w:rsidRDefault="00B709F4"/>
    <w:p w14:paraId="40792D94" w14:textId="77777777" w:rsidR="00B709F4" w:rsidRDefault="00B709F4"/>
    <w:sectPr w:rsidR="00B709F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1134" w:bottom="1134" w:left="1134" w:header="39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9A1A5" w14:textId="77777777" w:rsidR="00A312EB" w:rsidRDefault="00A312EB">
      <w:r>
        <w:separator/>
      </w:r>
    </w:p>
  </w:endnote>
  <w:endnote w:type="continuationSeparator" w:id="0">
    <w:p w14:paraId="394450C2" w14:textId="77777777" w:rsidR="00A312EB" w:rsidRDefault="00A3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C5942" w14:textId="77777777" w:rsidR="00B709F4" w:rsidRDefault="00F16368">
    <w:pPr>
      <w:tabs>
        <w:tab w:val="center" w:pos="4153"/>
        <w:tab w:val="right" w:pos="8306"/>
      </w:tabs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75B6A53A" wp14:editId="7AEDAB8F">
          <wp:simplePos x="0" y="0"/>
          <wp:positionH relativeFrom="margin">
            <wp:posOffset>1994535</wp:posOffset>
          </wp:positionH>
          <wp:positionV relativeFrom="paragraph">
            <wp:posOffset>21590</wp:posOffset>
          </wp:positionV>
          <wp:extent cx="2352675" cy="343535"/>
          <wp:effectExtent l="0" t="0" r="0" b="0"/>
          <wp:wrapNone/>
          <wp:docPr id="2" name="image4.png" descr="https://encrypted-tbn2.gstatic.com/images?q=tbn:ANd9GcQZrtUOR0NO0-or505d-GmcBUiBipB4LO5tCKvLl-NRxfXHQ_cnF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ttps://encrypted-tbn2.gstatic.com/images?q=tbn:ANd9GcQZrtUOR0NO0-or505d-GmcBUiBipB4LO5tCKvLl-NRxfXHQ_cnF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2675" cy="343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47E0D" w14:textId="77777777" w:rsidR="00B709F4" w:rsidRDefault="00F16368">
    <w:pPr>
      <w:tabs>
        <w:tab w:val="center" w:pos="4153"/>
        <w:tab w:val="right" w:pos="8306"/>
      </w:tabs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588695E5" wp14:editId="3E315D7D">
          <wp:simplePos x="0" y="0"/>
          <wp:positionH relativeFrom="margin">
            <wp:posOffset>1842135</wp:posOffset>
          </wp:positionH>
          <wp:positionV relativeFrom="paragraph">
            <wp:posOffset>-130809</wp:posOffset>
          </wp:positionV>
          <wp:extent cx="2352675" cy="343535"/>
          <wp:effectExtent l="0" t="0" r="0" b="0"/>
          <wp:wrapNone/>
          <wp:docPr id="1" name="image3.png" descr="https://encrypted-tbn2.gstatic.com/images?q=tbn:ANd9GcQZrtUOR0NO0-or505d-GmcBUiBipB4LO5tCKvLl-NRxfXHQ_cnF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encrypted-tbn2.gstatic.com/images?q=tbn:ANd9GcQZrtUOR0NO0-or505d-GmcBUiBipB4LO5tCKvLl-NRxfXHQ_cnF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2675" cy="343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A6FE2" w14:textId="77777777" w:rsidR="00A312EB" w:rsidRDefault="00A312EB">
      <w:r>
        <w:separator/>
      </w:r>
    </w:p>
  </w:footnote>
  <w:footnote w:type="continuationSeparator" w:id="0">
    <w:p w14:paraId="731E797B" w14:textId="77777777" w:rsidR="00A312EB" w:rsidRDefault="00A3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E1489" w14:textId="77777777" w:rsidR="00B709F4" w:rsidRDefault="00F16368">
    <w:pPr>
      <w:tabs>
        <w:tab w:val="left" w:pos="6237"/>
        <w:tab w:val="left" w:pos="7938"/>
        <w:tab w:val="left" w:pos="8505"/>
        <w:tab w:val="right" w:pos="9498"/>
      </w:tabs>
      <w:rPr>
        <w:sz w:val="20"/>
        <w:szCs w:val="20"/>
      </w:rPr>
    </w:pPr>
    <w:r>
      <w:t>Greipstad Fotball</w:t>
    </w:r>
    <w:r>
      <w:tab/>
    </w:r>
    <w:r>
      <w:tab/>
    </w:r>
    <w:r>
      <w:tab/>
    </w:r>
    <w:r>
      <w:rPr>
        <w:sz w:val="20"/>
        <w:szCs w:val="20"/>
      </w:rPr>
      <w:t xml:space="preserve">side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724BB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av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724BB3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4B0E92DF" wp14:editId="09254437">
              <wp:simplePos x="0" y="0"/>
              <wp:positionH relativeFrom="margin">
                <wp:posOffset>-88899</wp:posOffset>
              </wp:positionH>
              <wp:positionV relativeFrom="paragraph">
                <wp:posOffset>-266699</wp:posOffset>
              </wp:positionV>
              <wp:extent cx="6321425" cy="730885"/>
              <wp:effectExtent l="0" t="0" r="0" b="0"/>
              <wp:wrapTopAndBottom distT="0" distB="0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90050" y="3419320"/>
                        <a:ext cx="6311900" cy="72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6DC6273" w14:textId="77777777" w:rsidR="00B709F4" w:rsidRDefault="00B709F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5" o:spid="_x0000_s1026" style="position:absolute;margin-left:-7pt;margin-top:-21pt;width:497.75pt;height:57.55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UD1gEAAJEDAAAOAAAAZHJzL2Uyb0RvYy54bWysU8tu2zAQvBfoPxC813o4dmPBdA4JXBQI&#10;WqNJP4CiKIkAX10ylvz3XdJu4ra3ojpQHHG4nBmutnez0eQoIShnGa0WJSXSCtcpOzD6/Xn/4ZaS&#10;ELntuHZWMnqSgd7t3r/bTr6RtRud7iQQLGJDM3lGxxh9UxRBjNLwsHBeWlzsHRgeEcJQdMAnrG50&#10;UZflupgcdB6ckCHg14fzIt3l+n0vRfza90FGohlFbTGPkMc2jcVuy5sBuB+VuMjg/6DCcGXx0NdS&#10;Dzxy8gLqr1JGCXDB9XEhnClc3yshswd0U5V/uHkauZfZC4YT/GtM4f+VFV+OByCqY3RFieUGr+gb&#10;hsbtoCVZpXgmHxpkPfkDXFDAafI692DSG12QmdG62pTlCkM+Mbq8qTbL+hKvnCMRSFgvq0ShRCDj&#10;Y10t15lQvFXyEOIn6QxJE0YBleRU+fExRDwdqb8o6eDgtOr2SusMYGjvNZAjx6ve5yfJxy2/0bRN&#10;ZOvStvNy+lIkl2dfaRbndr6YbV13woSCF3uFoh55iAcO2CMVJRP2DaPhxwsHSYn+bPFiNtVNjVHG&#10;awDXoL0G3IrRYTuKCJScwX3M7Zm0JSl479nEpUdTY13jzHr7k3Y/AQAA//8DAFBLAwQUAAYACAAA&#10;ACEA3FMyot8AAAAKAQAADwAAAGRycy9kb3ducmV2LnhtbEyPwU7DMBBE70j8g7VIXFDrpDRQQpwK&#10;IVWCY9uI8yZ2kwh7HWKnDX/PcoLbjHY0+6bYzs6KsxlD70lBukxAGGq87qlVUB13iw2IEJE0Wk9G&#10;wbcJsC2vrwrMtb/Q3pwPsRVcQiFHBV2MQy5laDrjMCz9YIhvJz86jGzHVuoRL1zurFwlyYN02BN/&#10;6HAwr51pPg+TU5BlX1RV72GX2Anrj7e9PN61J6Vub+aXZxDRzPEvDL/4jA4lM9V+Ih2EVbBI17wl&#10;slivWHDiaZNmIGoFj/cpyLKQ/yeUPwAAAP//AwBQSwECLQAUAAYACAAAACEAtoM4kv4AAADhAQAA&#10;EwAAAAAAAAAAAAAAAAAAAAAAW0NvbnRlbnRfVHlwZXNdLnhtbFBLAQItABQABgAIAAAAIQA4/SH/&#10;1gAAAJQBAAALAAAAAAAAAAAAAAAAAC8BAABfcmVscy8ucmVsc1BLAQItABQABgAIAAAAIQAhaXUD&#10;1gEAAJEDAAAOAAAAAAAAAAAAAAAAAC4CAABkcnMvZTJvRG9jLnhtbFBLAQItABQABgAIAAAAIQDc&#10;UzKi3wAAAAoBAAAPAAAAAAAAAAAAAAAAADAEAABkcnMvZG93bnJldi54bWxQSwUGAAAAAAQABADz&#10;AAAAPAUAAAAA&#10;" stroked="f">
              <v:textbox inset="2.53958mm,2.53958mm,2.53958mm,2.53958mm">
                <w:txbxContent>
                  <w:p w:rsidR="00B709F4" w:rsidRDefault="00B709F4">
                    <w:pPr>
                      <w:textDirection w:val="btLr"/>
                    </w:pPr>
                  </w:p>
                </w:txbxContent>
              </v:textbox>
              <w10:wrap type="topAndBottom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4C777" w14:textId="77777777" w:rsidR="00B709F4" w:rsidRDefault="00B709F4">
    <w:pPr>
      <w:widowControl w:val="0"/>
      <w:spacing w:line="276" w:lineRule="auto"/>
    </w:pPr>
  </w:p>
  <w:tbl>
    <w:tblPr>
      <w:tblStyle w:val="a2"/>
      <w:tblW w:w="16021" w:type="dxa"/>
      <w:tblInd w:w="-85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033"/>
      <w:gridCol w:w="1442"/>
      <w:gridCol w:w="6546"/>
    </w:tblGrid>
    <w:tr w:rsidR="00B709F4" w14:paraId="0B6E8FEB" w14:textId="77777777">
      <w:trPr>
        <w:trHeight w:val="1100"/>
      </w:trPr>
      <w:tc>
        <w:tcPr>
          <w:tcW w:w="8034" w:type="dxa"/>
          <w:tcBorders>
            <w:top w:val="nil"/>
            <w:left w:val="nil"/>
            <w:bottom w:val="nil"/>
            <w:right w:val="nil"/>
          </w:tcBorders>
        </w:tcPr>
        <w:p w14:paraId="5FD4E5D6" w14:textId="77777777" w:rsidR="00B709F4" w:rsidRDefault="00F16368">
          <w:pPr>
            <w:rPr>
              <w:sz w:val="20"/>
              <w:szCs w:val="20"/>
            </w:rPr>
          </w:pPr>
          <w:bookmarkStart w:id="3" w:name="2et92p0" w:colFirst="0" w:colLast="0"/>
          <w:bookmarkStart w:id="4" w:name="3znysh7" w:colFirst="0" w:colLast="0"/>
          <w:bookmarkEnd w:id="3"/>
          <w:bookmarkEnd w:id="4"/>
          <w:r>
            <w:rPr>
              <w:sz w:val="20"/>
              <w:szCs w:val="20"/>
            </w:rPr>
            <w:t xml:space="preserve"> </w:t>
          </w:r>
          <w:r>
            <w:t xml:space="preserve">          </w:t>
          </w:r>
          <w:r>
            <w:rPr>
              <w:noProof/>
            </w:rPr>
            <w:drawing>
              <wp:inline distT="0" distB="0" distL="0" distR="0" wp14:anchorId="0ADB9925" wp14:editId="258ECE39">
                <wp:extent cx="628015" cy="668655"/>
                <wp:effectExtent l="0" t="0" r="0" b="0"/>
                <wp:docPr id="4" name="image6.png" descr="http://greipstadfotball.no/images/gil_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http://greipstadfotball.no/images/gil_log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015" cy="6686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                                                   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hidden="0" allowOverlap="1" wp14:anchorId="728A39DE" wp14:editId="3BDAFFB2">
                    <wp:simplePos x="0" y="0"/>
                    <wp:positionH relativeFrom="margin">
                      <wp:posOffset>3416300</wp:posOffset>
                    </wp:positionH>
                    <wp:positionV relativeFrom="paragraph">
                      <wp:posOffset>0</wp:posOffset>
                    </wp:positionV>
                    <wp:extent cx="3369945" cy="520065"/>
                    <wp:effectExtent l="0" t="0" r="0" b="0"/>
                    <wp:wrapNone/>
                    <wp:docPr id="7" name="Rectangl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3665790" y="3524730"/>
                              <a:ext cx="3360420" cy="510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96F701" w14:textId="77777777" w:rsidR="00B709F4" w:rsidRDefault="00F16368">
                                <w:pPr>
                                  <w:textDirection w:val="btLr"/>
                                </w:pPr>
                                <w:r>
                                  <w:rPr>
                                    <w:sz w:val="44"/>
                                  </w:rPr>
                                  <w:t xml:space="preserve">    GREIPSTAD FOTBALL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7" o:spid="_x0000_s1027" style="position:absolute;margin-left:269pt;margin-top:0;width:265.35pt;height:40.9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rT3gEAAJYDAAAOAAAAZHJzL2Uyb0RvYy54bWysU8tu2zAQvBfoPxC813pYshrBcg4JXBQI&#10;WqNpPoCiKIkARbJLxpL/vkvaSdzmVlQHalc7XM4MV9vbZVLkKMBJoxuarVJKhOamk3po6NPP/afP&#10;lDjPdMeU0aKhJ+Ho7e7jh+1sa5Gb0ahOAMEm2tWzbejova2TxPFRTMytjBUai72BiXlMYUg6YDN2&#10;n1SSp+kmmQ10FgwXzuHX+3OR7mL/vhfcf+97JzxRDUVuPq4Q1zasyW7L6gGYHSW/0GD/wGJiUuOh&#10;r63umWfkGeS7VpPkYJzp/YqbKTF9L7mIGlBNlv6l5nFkVkQtaI6zrza5/9eWfzsegMiuoRUlmk14&#10;RT/QNKYHJUgV7JmtqxH1aA9wyRyGQevSwxTeqIIsDV1vNmV1gyafMC7zolpf7BWLJzwA1pu0yBHA&#10;EVFmaVlEQPLWyYLzX4SZSAgaCsgkusqOD87j6Qh9gYSDnVGy20ulYgJDe6eAHBle9T4+gT5u+QOm&#10;dABrE7ady+FLElSedYXIL+0STcleHGhNd0KjnOV7idwemPMHBjgqGSUzjk9D3a9nBoIS9VXj/dxk&#10;RV7ivMWkKKsUZcN1pb2uMM1Hg1PpKTmHdz7OaCAY+ODlRyWXQQ3TdZ1H1NvvtPsNAAD//wMAUEsD&#10;BBQABgAIAAAAIQAz45L73QAAAAgBAAAPAAAAZHJzL2Rvd25yZXYueG1sTI9BS8QwEIXvgv8hjODN&#10;TVbdNdZOF1nwJohV0WPajm3ZZFKatFv/vdmTXh4Mb3jve/lucVbMNIbeM8J6pUAQ177puUV4f3u6&#10;0iBCNNwY65kQfijArjg/y03W+CO/0lzGVqQQDplB6GIcMilD3ZEzYeUH4uR9+9GZmM6xlc1ojinc&#10;WXmt1FY603Nq6MxA+47qQzk5BDur24/PavOly76l58My7/30gnh5sTw+gIi0xL9nOOEndCgSU+Un&#10;boKwCJsbnbZEhKQnW231HYgKQa/vQRa5/D+g+AUAAP//AwBQSwECLQAUAAYACAAAACEAtoM4kv4A&#10;AADhAQAAEwAAAAAAAAAAAAAAAAAAAAAAW0NvbnRlbnRfVHlwZXNdLnhtbFBLAQItABQABgAIAAAA&#10;IQA4/SH/1gAAAJQBAAALAAAAAAAAAAAAAAAAAC8BAABfcmVscy8ucmVsc1BLAQItABQABgAIAAAA&#10;IQCyJCrT3gEAAJYDAAAOAAAAAAAAAAAAAAAAAC4CAABkcnMvZTJvRG9jLnhtbFBLAQItABQABgAI&#10;AAAAIQAz45L73QAAAAgBAAAPAAAAAAAAAAAAAAAAADgEAABkcnMvZG93bnJldi54bWxQSwUGAAAA&#10;AAQABADzAAAAQgUAAAAA&#10;" stroked="f">
                    <v:textbox inset="2.53958mm,1.2694mm,2.53958mm,1.2694mm">
                      <w:txbxContent>
                        <w:p w:rsidR="00B709F4" w:rsidRDefault="00F16368">
                          <w:pPr>
                            <w:textDirection w:val="btLr"/>
                          </w:pPr>
                          <w:r>
                            <w:rPr>
                              <w:sz w:val="44"/>
                            </w:rPr>
                            <w:t xml:space="preserve">    GREIPST</w:t>
                          </w:r>
                          <w:r>
                            <w:rPr>
                              <w:sz w:val="44"/>
                            </w:rPr>
                            <w:t>AD FOTBALL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hidden="0" allowOverlap="1" wp14:anchorId="5B9027DA" wp14:editId="4455CE61">
                    <wp:simplePos x="0" y="0"/>
                    <wp:positionH relativeFrom="margin">
                      <wp:posOffset>3733800</wp:posOffset>
                    </wp:positionH>
                    <wp:positionV relativeFrom="paragraph">
                      <wp:posOffset>355600</wp:posOffset>
                    </wp:positionV>
                    <wp:extent cx="2957830" cy="302895"/>
                    <wp:effectExtent l="0" t="0" r="0" b="0"/>
                    <wp:wrapNone/>
                    <wp:docPr id="8" name="Rectangl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3871848" y="3633315"/>
                              <a:ext cx="2948305" cy="293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581D9D" w14:textId="77777777" w:rsidR="00B709F4" w:rsidRDefault="00F16368">
                                <w:pPr>
                                  <w:textDirection w:val="btLr"/>
                                </w:pPr>
                                <w:r>
                                  <w:t>- EN KLUBB Å VÆRE STOLT AV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8" o:spid="_x0000_s1028" style="position:absolute;margin-left:294pt;margin-top:28pt;width:232.9pt;height:23.8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ZO4AEAAJYDAAAOAAAAZHJzL2Uyb0RvYy54bWysU01v2zAMvQ/YfxB0X/yVNI4Rp4cWGQYU&#10;W9CuP0CWZVuALGmUGjv/fpSSttl6G+aDTJrUI98jvb2dR0WOApw0uqbZIqVEaG5aqfuaPv/cfykp&#10;cZ7plimjRU1PwtHb3edP28lWIjeDUa0AgiDaVZOt6eC9rZLE8UGMzC2MFRqDnYGReXShT1pgE6KP&#10;KsnT9CaZDLQWDBfO4df7c5DuIn7XCe5/dJ0TnqiaYm8+nhDPJpzJbsuqHpgdJL+0wf6hi5FJjUXf&#10;oO6ZZ+QF5AeoUXIwznR+wc2YmK6TXEQOyCZL/2LzNDArIhcUx9k3mdz/g+Xfjwcgsq0pDkqzEUf0&#10;iKIx3StByiDPZF2FWU/2ABfPoRm4zh2M4Y0syFzTolxn5RJhTmjfFEWRrc7yitkTjgn5ZlkW6YoS&#10;jhn5pijWUf/kHcmC81+FGUkwagrYSVSVHR+cx+qY+poSCjujZLuXSkUH+uZOATkyHPU+PqE8Xvkj&#10;TemQrE24dg6HL0lgeeYVLD83cxQlf1WgMe0JhXKW7yX29sCcPzDAVckomXB9aup+vTAQlKhvGuez&#10;yZY5MvXRWa7WKS4fXEea6wjTfDC4lZ6Ss3nn446GBkM/OPzI5LKoYbuu/Zj1/jvtfgMAAP//AwBQ&#10;SwMEFAAGAAgAAAAhALInI7fdAAAACwEAAA8AAABkcnMvZG93bnJldi54bWxMj0FLxDAQhe+C/yGM&#10;4M1NdO1aatNFFrwJYlfRY9qMbdlmUpq0W/+905Oe5g3zePO+fL+4Xsw4hs6ThtuNAoFUe9tRo+H9&#10;+HyTggjRkDW9J9TwgwH2xeVFbjLrz/SGcxkbwSEUMqOhjXHIpAx1i86EjR+Q+PbtR2cir2Mj7WjO&#10;HO56eafUTjrTEX9ozYCHFutTOTkN/azuPz6r5CstuwZfTst88NOr1tdXy9MjiIhL/DPDWp+rQ8Gd&#10;Kj+RDaLXkKQps0QWO56rQSVbhqlWtX0AWeTyP0PxCwAA//8DAFBLAQItABQABgAIAAAAIQC2gziS&#10;/gAAAOEBAAATAAAAAAAAAAAAAAAAAAAAAABbQ29udGVudF9UeXBlc10ueG1sUEsBAi0AFAAGAAgA&#10;AAAhADj9If/WAAAAlAEAAAsAAAAAAAAAAAAAAAAALwEAAF9yZWxzLy5yZWxzUEsBAi0AFAAGAAgA&#10;AAAhABw5lk7gAQAAlgMAAA4AAAAAAAAAAAAAAAAALgIAAGRycy9lMm9Eb2MueG1sUEsBAi0AFAAG&#10;AAgAAAAhALInI7fdAAAACwEAAA8AAAAAAAAAAAAAAAAAOgQAAGRycy9kb3ducmV2LnhtbFBLBQYA&#10;AAAABAAEAPMAAABEBQAAAAA=&#10;" stroked="f">
                    <v:textbox inset="2.53958mm,1.2694mm,2.53958mm,1.2694mm">
                      <w:txbxContent>
                        <w:p w:rsidR="00B709F4" w:rsidRDefault="00F16368">
                          <w:pPr>
                            <w:textDirection w:val="btLr"/>
                          </w:pPr>
                          <w:r>
                            <w:t>- EN KLUBB Å VÆRE STOLT AV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</w:tc>
      <w:tc>
        <w:tcPr>
          <w:tcW w:w="1442" w:type="dxa"/>
          <w:tcBorders>
            <w:top w:val="nil"/>
            <w:left w:val="nil"/>
            <w:bottom w:val="nil"/>
            <w:right w:val="nil"/>
          </w:tcBorders>
        </w:tcPr>
        <w:p w14:paraId="05823922" w14:textId="77777777" w:rsidR="00B709F4" w:rsidRDefault="00B709F4">
          <w:pPr>
            <w:spacing w:before="120"/>
            <w:rPr>
              <w:rFonts w:ascii="Arial" w:eastAsia="Arial" w:hAnsi="Arial" w:cs="Arial"/>
              <w:sz w:val="18"/>
              <w:szCs w:val="18"/>
            </w:rPr>
          </w:pPr>
        </w:p>
        <w:p w14:paraId="6FD68086" w14:textId="77777777" w:rsidR="00B709F4" w:rsidRDefault="00B709F4"/>
      </w:tc>
      <w:tc>
        <w:tcPr>
          <w:tcW w:w="6546" w:type="dxa"/>
          <w:tcBorders>
            <w:top w:val="nil"/>
            <w:left w:val="nil"/>
            <w:bottom w:val="nil"/>
            <w:right w:val="nil"/>
          </w:tcBorders>
        </w:tcPr>
        <w:p w14:paraId="130D9735" w14:textId="77777777" w:rsidR="00B709F4" w:rsidRDefault="00F16368">
          <w:pPr>
            <w:spacing w:before="120"/>
            <w:rPr>
              <w:rFonts w:ascii="Arial" w:eastAsia="Arial" w:hAnsi="Arial" w:cs="Arial"/>
              <w:color w:val="00338D"/>
              <w:sz w:val="18"/>
              <w:szCs w:val="18"/>
            </w:rPr>
          </w:pPr>
          <w:r>
            <w:t xml:space="preserve">                                                                                 </w:t>
          </w:r>
          <w:r>
            <w:rPr>
              <w:noProof/>
            </w:rPr>
            <w:drawing>
              <wp:inline distT="0" distB="0" distL="0" distR="0" wp14:anchorId="2ADB4691" wp14:editId="392EEEA9">
                <wp:extent cx="784860" cy="832485"/>
                <wp:effectExtent l="0" t="0" r="0" b="0"/>
                <wp:docPr id="3" name="image5.png" descr="http://www.greipstadfotball.no/images/in2design/gil_logo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http://www.greipstadfotball.no/images/in2design/gil_logo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860" cy="8324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B93DEAC" w14:textId="77777777" w:rsidR="00B709F4" w:rsidRDefault="00B709F4">
    <w:pPr>
      <w:tabs>
        <w:tab w:val="left" w:pos="6237"/>
        <w:tab w:val="left" w:pos="79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67A8C"/>
    <w:multiLevelType w:val="multilevel"/>
    <w:tmpl w:val="35FC4D5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DD0E04"/>
    <w:multiLevelType w:val="multilevel"/>
    <w:tmpl w:val="CE9243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C17635A"/>
    <w:multiLevelType w:val="multilevel"/>
    <w:tmpl w:val="682E26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09F4"/>
    <w:rsid w:val="00003C3E"/>
    <w:rsid w:val="000954AE"/>
    <w:rsid w:val="001208FF"/>
    <w:rsid w:val="001B080B"/>
    <w:rsid w:val="001C538B"/>
    <w:rsid w:val="002C5D79"/>
    <w:rsid w:val="003648DA"/>
    <w:rsid w:val="003B350B"/>
    <w:rsid w:val="00485697"/>
    <w:rsid w:val="005823D7"/>
    <w:rsid w:val="006E0616"/>
    <w:rsid w:val="00724BB3"/>
    <w:rsid w:val="0073288C"/>
    <w:rsid w:val="007915CD"/>
    <w:rsid w:val="007A3300"/>
    <w:rsid w:val="007D5196"/>
    <w:rsid w:val="008A2C9D"/>
    <w:rsid w:val="008F132D"/>
    <w:rsid w:val="00942D55"/>
    <w:rsid w:val="00A17DC8"/>
    <w:rsid w:val="00A312EB"/>
    <w:rsid w:val="00AB14B4"/>
    <w:rsid w:val="00AC5152"/>
    <w:rsid w:val="00B709F4"/>
    <w:rsid w:val="00D020C6"/>
    <w:rsid w:val="00D43046"/>
    <w:rsid w:val="00DD3840"/>
    <w:rsid w:val="00DF27A8"/>
    <w:rsid w:val="00F16368"/>
    <w:rsid w:val="00F3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4F5B"/>
  <w15:docId w15:val="{032A6F44-F32D-49DA-A899-EAB96EB5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tabs>
        <w:tab w:val="left" w:pos="2268"/>
        <w:tab w:val="left" w:pos="6067"/>
        <w:tab w:val="left" w:pos="7825"/>
      </w:tabs>
      <w:outlineLvl w:val="0"/>
    </w:pPr>
    <w:rPr>
      <w:rFonts w:ascii="Arial" w:eastAsia="Arial" w:hAnsi="Arial" w:cs="Arial"/>
      <w:sz w:val="16"/>
      <w:szCs w:val="16"/>
    </w:rPr>
  </w:style>
  <w:style w:type="paragraph" w:styleId="Overskrift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</w:rPr>
  </w:style>
  <w:style w:type="paragraph" w:styleId="Overskrift3">
    <w:name w:val="heading 3"/>
    <w:basedOn w:val="Normal"/>
    <w:next w:val="Normal"/>
    <w:pPr>
      <w:keepNext/>
      <w:tabs>
        <w:tab w:val="left" w:pos="2835"/>
        <w:tab w:val="left" w:pos="5103"/>
        <w:tab w:val="center" w:pos="5529"/>
        <w:tab w:val="left" w:pos="6804"/>
        <w:tab w:val="left" w:pos="8505"/>
        <w:tab w:val="right" w:pos="9356"/>
      </w:tabs>
      <w:ind w:right="-285"/>
      <w:outlineLvl w:val="2"/>
    </w:pPr>
    <w:rPr>
      <w:rFonts w:ascii="Arial" w:eastAsia="Arial" w:hAnsi="Arial" w:cs="Arial"/>
      <w:b/>
      <w:sz w:val="14"/>
      <w:szCs w:val="14"/>
    </w:rPr>
  </w:style>
  <w:style w:type="paragraph" w:styleId="Overskrift4">
    <w:name w:val="heading 4"/>
    <w:basedOn w:val="Normal"/>
    <w:next w:val="Normal"/>
    <w:pPr>
      <w:keepNext/>
      <w:tabs>
        <w:tab w:val="left" w:pos="6629"/>
      </w:tabs>
      <w:outlineLvl w:val="3"/>
    </w:pPr>
    <w:rPr>
      <w:b/>
      <w:sz w:val="20"/>
      <w:szCs w:val="20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Vanligtabell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2">
    <w:basedOn w:val="Vanligtabel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1356</Words>
  <Characters>7187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 N. Schau</cp:lastModifiedBy>
  <cp:revision>2</cp:revision>
  <dcterms:created xsi:type="dcterms:W3CDTF">2018-04-09T17:49:00Z</dcterms:created>
  <dcterms:modified xsi:type="dcterms:W3CDTF">2018-04-09T17:49:00Z</dcterms:modified>
</cp:coreProperties>
</file>